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E" w:rsidRPr="0063074F" w:rsidRDefault="00F1214E" w:rsidP="00F1214E">
      <w:pPr>
        <w:spacing w:after="0" w:line="240" w:lineRule="auto"/>
        <w:ind w:left="688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  <w:r w:rsidRPr="0063074F">
        <w:rPr>
          <w:rFonts w:ascii="Times New Roman" w:hAnsi="Times New Roman" w:cs="Times New Roman"/>
          <w:sz w:val="16"/>
          <w:szCs w:val="16"/>
          <w:lang w:val="ro-RO"/>
        </w:rPr>
        <w:t xml:space="preserve">Anexa nr.5 </w:t>
      </w:r>
    </w:p>
    <w:p w:rsidR="00F1214E" w:rsidRPr="0063074F" w:rsidRDefault="00F1214E" w:rsidP="00F1214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63074F">
        <w:rPr>
          <w:rFonts w:ascii="Times New Roman" w:hAnsi="Times New Roman" w:cs="Times New Roman"/>
          <w:b/>
          <w:bCs/>
          <w:color w:val="000000"/>
          <w:sz w:val="16"/>
          <w:szCs w:val="16"/>
          <w:lang w:val="ro-RO"/>
        </w:rPr>
        <w:t xml:space="preserve">        </w:t>
      </w:r>
      <w:r w:rsidRPr="0063074F">
        <w:rPr>
          <w:rFonts w:ascii="Times New Roman" w:hAnsi="Times New Roman" w:cs="Times New Roman"/>
          <w:sz w:val="16"/>
          <w:szCs w:val="16"/>
          <w:lang w:val="ro-RO"/>
        </w:rPr>
        <w:t>la Ordinul Ministerului Finanţelor</w:t>
      </w:r>
    </w:p>
    <w:p w:rsidR="00F1214E" w:rsidRPr="0063074F" w:rsidRDefault="00F1214E" w:rsidP="00F1214E">
      <w:pPr>
        <w:tabs>
          <w:tab w:val="left" w:pos="4862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63074F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nr. 140 din 20 noiembrie 2017</w:t>
      </w:r>
    </w:p>
    <w:p w:rsidR="00F1214E" w:rsidRPr="00C824F5" w:rsidRDefault="00F1214E" w:rsidP="00C824F5">
      <w:pPr>
        <w:tabs>
          <w:tab w:val="left" w:pos="426"/>
          <w:tab w:val="left" w:pos="48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3074F" w:rsidRPr="00394D55" w:rsidRDefault="0063074F" w:rsidP="00AD48EC">
      <w:pPr>
        <w:tabs>
          <w:tab w:val="left" w:pos="4862"/>
        </w:tabs>
        <w:spacing w:after="0" w:line="240" w:lineRule="auto"/>
        <w:jc w:val="center"/>
        <w:rPr>
          <w:rFonts w:ascii="Arial" w:hAnsi="Arial" w:cs="Arial"/>
          <w:b/>
          <w:color w:val="000000"/>
          <w:sz w:val="8"/>
          <w:szCs w:val="8"/>
          <w:lang w:val="ro-RO"/>
        </w:rPr>
      </w:pPr>
    </w:p>
    <w:p w:rsidR="00F1214E" w:rsidRPr="00394D55" w:rsidRDefault="00F1214E" w:rsidP="00AD48EC">
      <w:pPr>
        <w:tabs>
          <w:tab w:val="left" w:pos="4862"/>
        </w:tabs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394D55">
        <w:rPr>
          <w:rFonts w:ascii="Arial" w:hAnsi="Arial" w:cs="Arial"/>
          <w:b/>
          <w:color w:val="000000"/>
          <w:sz w:val="16"/>
          <w:szCs w:val="16"/>
          <w:lang w:val="ro-RO"/>
        </w:rPr>
        <w:t>Atenţie!                                                                                                           Внимание!</w:t>
      </w:r>
    </w:p>
    <w:p w:rsidR="00F1214E" w:rsidRPr="00394D55" w:rsidRDefault="00F1214E" w:rsidP="00AD48EC">
      <w:pPr>
        <w:tabs>
          <w:tab w:val="left" w:pos="4862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394D55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                 Conform prevederilor art. 83 din Codul fiscal,                                  Согласно положениям ст. 83 Налогового кодекса,</w:t>
      </w:r>
    </w:p>
    <w:p w:rsidR="00F1214E" w:rsidRPr="00394D55" w:rsidRDefault="00F1214E" w:rsidP="00AD48EC">
      <w:pPr>
        <w:tabs>
          <w:tab w:val="left" w:pos="4862"/>
        </w:tabs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394D55">
        <w:rPr>
          <w:rFonts w:ascii="Arial" w:hAnsi="Arial" w:cs="Arial"/>
          <w:b/>
          <w:color w:val="000000"/>
          <w:sz w:val="16"/>
          <w:szCs w:val="16"/>
          <w:lang w:val="ro-RO"/>
        </w:rPr>
        <w:t>termenul prezentării declaraţiei cu privire la impozitul pe venit             сроком представления Декларации о подоходном налоге</w:t>
      </w:r>
    </w:p>
    <w:p w:rsidR="00F1214E" w:rsidRPr="00394D55" w:rsidRDefault="00F1214E" w:rsidP="00AD48EC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394D55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este 30 aprilie a perioadei următoare perioadei fiscale de gestiune                        является 30 апреля года, следующего </w:t>
      </w:r>
    </w:p>
    <w:p w:rsidR="00F1214E" w:rsidRPr="00394D55" w:rsidRDefault="00F1214E" w:rsidP="00AD48EC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  <w:lang w:val="ro-RO"/>
        </w:rPr>
      </w:pPr>
      <w:r w:rsidRPr="00394D55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за отчетным налоговым </w:t>
      </w:r>
      <w:r w:rsidRPr="00394D55">
        <w:rPr>
          <w:rFonts w:ascii="Arial" w:hAnsi="Arial" w:cs="Arial"/>
          <w:b/>
          <w:sz w:val="16"/>
          <w:szCs w:val="16"/>
          <w:lang w:val="ro-RO"/>
        </w:rPr>
        <w:t>период</w:t>
      </w:r>
      <w:r w:rsidRPr="00394D55">
        <w:rPr>
          <w:rFonts w:ascii="Arial" w:hAnsi="Arial" w:cs="Arial"/>
          <w:b/>
          <w:color w:val="000000"/>
          <w:sz w:val="16"/>
          <w:szCs w:val="16"/>
          <w:lang w:val="ro-RO"/>
        </w:rPr>
        <w:t xml:space="preserve">ом                                                                                                              </w:t>
      </w:r>
    </w:p>
    <w:p w:rsidR="00F1214E" w:rsidRPr="00394D55" w:rsidRDefault="00F1214E" w:rsidP="00AD48EC">
      <w:pPr>
        <w:tabs>
          <w:tab w:val="left" w:pos="4862"/>
        </w:tabs>
        <w:spacing w:after="0" w:line="240" w:lineRule="auto"/>
        <w:jc w:val="center"/>
        <w:rPr>
          <w:rFonts w:ascii="Arial" w:hAnsi="Arial" w:cs="Arial"/>
          <w:b/>
          <w:color w:val="000000"/>
          <w:sz w:val="8"/>
          <w:szCs w:val="8"/>
          <w:lang w:val="ro-RO"/>
        </w:rPr>
      </w:pPr>
    </w:p>
    <w:p w:rsidR="00F1214E" w:rsidRPr="00394D55" w:rsidRDefault="00F1214E" w:rsidP="00F1214E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394D55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INFORMAŢIA</w:t>
      </w:r>
    </w:p>
    <w:p w:rsidR="00F1214E" w:rsidRPr="00394D55" w:rsidRDefault="00F1214E" w:rsidP="00F1214E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394D55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nr. ____ din “____”_____________20____</w:t>
      </w:r>
    </w:p>
    <w:p w:rsidR="00F1214E" w:rsidRPr="00394D55" w:rsidRDefault="00F1214E" w:rsidP="00F1214E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394D55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privind veniturile calculate şi achitate în folosul persoanei fizice </w:t>
      </w:r>
    </w:p>
    <w:p w:rsidR="00F1214E" w:rsidRPr="00AD48EC" w:rsidRDefault="00F1214E" w:rsidP="00AD48EC">
      <w:pPr>
        <w:tabs>
          <w:tab w:val="left" w:pos="4862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394D55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şi impozitul pe venit reţinut din aceste venituri</w:t>
      </w:r>
    </w:p>
    <w:p w:rsidR="00AD48EC" w:rsidRPr="00394D55" w:rsidRDefault="00AD48EC" w:rsidP="00AD48E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2"/>
          <w:szCs w:val="12"/>
          <w:lang w:val="ro-RO"/>
        </w:rPr>
      </w:pPr>
    </w:p>
    <w:p w:rsidR="00AD48EC" w:rsidRPr="00394D55" w:rsidRDefault="00AD48EC" w:rsidP="00AD48E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394D55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AD48EC" w:rsidRPr="00394D55" w:rsidRDefault="00AD48EC" w:rsidP="00AD48E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394D55">
        <w:rPr>
          <w:rFonts w:ascii="Arial" w:hAnsi="Arial" w:cs="Arial"/>
          <w:color w:val="000000"/>
          <w:sz w:val="16"/>
          <w:szCs w:val="16"/>
          <w:lang w:val="ro-RO"/>
        </w:rPr>
        <w:t>№ ____ от “____”_____________20____</w:t>
      </w:r>
    </w:p>
    <w:p w:rsidR="00AD48EC" w:rsidRPr="005537E3" w:rsidRDefault="00AD48EC" w:rsidP="00AD48EC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394D55">
        <w:rPr>
          <w:rFonts w:ascii="Arial" w:hAnsi="Arial" w:cs="Arial"/>
          <w:color w:val="000000"/>
          <w:sz w:val="16"/>
          <w:szCs w:val="16"/>
          <w:lang w:val="ro-RO"/>
        </w:rPr>
        <w:t xml:space="preserve">о доходах, начисленных и выплаченных в пользу физического </w:t>
      </w:r>
    </w:p>
    <w:p w:rsidR="00AD48EC" w:rsidRPr="0063074F" w:rsidRDefault="00AD48EC" w:rsidP="0063074F">
      <w:pPr>
        <w:tabs>
          <w:tab w:val="left" w:pos="4862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394D55">
        <w:rPr>
          <w:rFonts w:ascii="Arial" w:hAnsi="Arial" w:cs="Arial"/>
          <w:color w:val="000000"/>
          <w:sz w:val="16"/>
          <w:szCs w:val="16"/>
          <w:lang w:val="ro-RO"/>
        </w:rPr>
        <w:t>лица, и о подоходном налоге, удержанном из этих доходов</w:t>
      </w:r>
    </w:p>
    <w:p w:rsidR="00AD48EC" w:rsidRPr="00394D55" w:rsidRDefault="00AD48EC" w:rsidP="00AD48E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63074F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Prin prezenta</w:t>
      </w:r>
      <w:r w:rsidRPr="0063074F">
        <w:rPr>
          <w:rFonts w:ascii="Arial" w:hAnsi="Arial" w:cs="Arial"/>
          <w:color w:val="000000"/>
          <w:sz w:val="16"/>
          <w:szCs w:val="16"/>
          <w:lang w:val="ro-RO"/>
        </w:rPr>
        <w:t>/Настоящим,</w:t>
      </w:r>
      <w:r w:rsidRPr="00394D55">
        <w:rPr>
          <w:rFonts w:ascii="Arial" w:hAnsi="Arial" w:cs="Arial"/>
          <w:color w:val="000000"/>
          <w:sz w:val="17"/>
          <w:szCs w:val="17"/>
          <w:lang w:val="ro-RO"/>
        </w:rPr>
        <w:t xml:space="preserve"> __________________________________________________________________________________</w:t>
      </w:r>
    </w:p>
    <w:p w:rsidR="00AD48EC" w:rsidRPr="00394D55" w:rsidRDefault="00AD48EC" w:rsidP="00AD48EC">
      <w:pPr>
        <w:tabs>
          <w:tab w:val="left" w:pos="4862"/>
        </w:tabs>
        <w:spacing w:after="0" w:line="240" w:lineRule="auto"/>
        <w:ind w:left="1985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394D55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 xml:space="preserve">(denumirea persoanei responsabile de reţinerea impozitului, codul fiscal) </w:t>
      </w:r>
      <w:r w:rsidRPr="00394D55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(наименование лица, ответственного за удержание налога, фискальный код)</w:t>
      </w:r>
    </w:p>
    <w:p w:rsidR="00AD48EC" w:rsidRPr="00394D55" w:rsidRDefault="00AD48EC" w:rsidP="00AD48EC">
      <w:pPr>
        <w:tabs>
          <w:tab w:val="left" w:pos="4862"/>
        </w:tabs>
        <w:spacing w:after="0"/>
        <w:jc w:val="both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AD48EC" w:rsidRPr="0063074F" w:rsidRDefault="00AD48EC" w:rsidP="00AD48E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63074F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confirmă că</w:t>
      </w:r>
      <w:r w:rsidRPr="0063074F">
        <w:rPr>
          <w:rFonts w:ascii="Arial" w:hAnsi="Arial" w:cs="Arial"/>
          <w:color w:val="000000"/>
          <w:sz w:val="16"/>
          <w:szCs w:val="16"/>
          <w:lang w:val="ro-RO"/>
        </w:rPr>
        <w:t xml:space="preserve">/подтверждает, что </w:t>
      </w:r>
    </w:p>
    <w:p w:rsidR="00AD48EC" w:rsidRPr="00394D55" w:rsidRDefault="00AD48EC" w:rsidP="00AD48E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394D55">
        <w:rPr>
          <w:rFonts w:ascii="Arial" w:hAnsi="Arial" w:cs="Arial"/>
          <w:color w:val="000000"/>
          <w:sz w:val="17"/>
          <w:szCs w:val="17"/>
          <w:lang w:val="ro-RO"/>
        </w:rPr>
        <w:t>________________________________________________________________________________________________________</w:t>
      </w:r>
    </w:p>
    <w:p w:rsidR="00AD48EC" w:rsidRPr="00394D55" w:rsidRDefault="00AD48EC" w:rsidP="00AD48EC">
      <w:pPr>
        <w:tabs>
          <w:tab w:val="left" w:pos="4862"/>
        </w:tabs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394D55">
        <w:rPr>
          <w:rFonts w:ascii="Arial" w:hAnsi="Arial" w:cs="Arial"/>
          <w:b/>
          <w:bCs/>
          <w:color w:val="000000"/>
          <w:sz w:val="17"/>
          <w:szCs w:val="17"/>
          <w:vertAlign w:val="subscript"/>
          <w:lang w:val="ro-RO"/>
        </w:rPr>
        <w:t>(numele, prenumele persoanei fizice sau denumirea agentului economic în folosul căruia a fost efectuată plata şi codul fiscal)</w:t>
      </w:r>
    </w:p>
    <w:p w:rsidR="00AD48EC" w:rsidRPr="00394D55" w:rsidRDefault="00AD48EC" w:rsidP="00AD48EC">
      <w:pPr>
        <w:tabs>
          <w:tab w:val="left" w:pos="4862"/>
        </w:tabs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394D55">
        <w:rPr>
          <w:rFonts w:ascii="Arial" w:hAnsi="Arial" w:cs="Arial"/>
          <w:color w:val="000000"/>
          <w:sz w:val="17"/>
          <w:szCs w:val="17"/>
          <w:vertAlign w:val="subscript"/>
          <w:lang w:val="ro-RO"/>
        </w:rPr>
        <w:t>(фамилия и имя физического лица или наименование экономического агента, в пользу которого была произведена выплата, и фискальный код)</w:t>
      </w:r>
    </w:p>
    <w:p w:rsidR="00AD48EC" w:rsidRPr="00394D55" w:rsidRDefault="00AD48EC" w:rsidP="00AD48E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394D55">
        <w:rPr>
          <w:rFonts w:ascii="Arial" w:hAnsi="Arial" w:cs="Arial"/>
          <w:color w:val="000000"/>
          <w:sz w:val="8"/>
          <w:szCs w:val="8"/>
          <w:lang w:val="ro-RO"/>
        </w:rPr>
        <w:t> </w:t>
      </w:r>
    </w:p>
    <w:p w:rsidR="00AD48EC" w:rsidRPr="0063074F" w:rsidRDefault="00AD48EC" w:rsidP="00AD48E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63074F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pe parcursul anului 20</w:t>
      </w:r>
      <w:r w:rsidRPr="0063074F">
        <w:rPr>
          <w:rFonts w:ascii="Arial" w:hAnsi="Arial" w:cs="Arial"/>
          <w:color w:val="000000"/>
          <w:sz w:val="16"/>
          <w:szCs w:val="16"/>
          <w:lang w:val="ro-RO"/>
        </w:rPr>
        <w:t>______</w:t>
      </w:r>
      <w:r w:rsidRPr="0063074F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 xml:space="preserve"> i-au fost achitate venituri sub formă de:</w:t>
      </w:r>
      <w:r w:rsidRPr="0063074F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</w:p>
    <w:p w:rsidR="00AD48EC" w:rsidRPr="0063074F" w:rsidRDefault="00AD48EC" w:rsidP="00AD48EC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63074F">
        <w:rPr>
          <w:rFonts w:ascii="Arial" w:hAnsi="Arial" w:cs="Arial"/>
          <w:color w:val="000000"/>
          <w:sz w:val="16"/>
          <w:szCs w:val="16"/>
          <w:lang w:val="ro-RO"/>
        </w:rPr>
        <w:t xml:space="preserve">в течение 20______ года были выплачены доходы в виде: </w:t>
      </w:r>
    </w:p>
    <w:p w:rsidR="00F1214E" w:rsidRPr="00394D55" w:rsidRDefault="00F1214E" w:rsidP="00F1214E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p w:rsidR="00C8760B" w:rsidRPr="00944757" w:rsidRDefault="00C8760B" w:rsidP="00C8760B">
      <w:pPr>
        <w:tabs>
          <w:tab w:val="left" w:pos="4862"/>
        </w:tabs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564"/>
        <w:gridCol w:w="1984"/>
        <w:gridCol w:w="2977"/>
        <w:gridCol w:w="2943"/>
      </w:tblGrid>
      <w:tr w:rsidR="00F1214E" w:rsidRPr="00B606F9" w:rsidTr="00280945">
        <w:trPr>
          <w:trHeight w:val="2591"/>
        </w:trPr>
        <w:tc>
          <w:tcPr>
            <w:tcW w:w="1096" w:type="dxa"/>
          </w:tcPr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Codul sursei de venit</w:t>
            </w:r>
            <w:r w:rsidRPr="00AD48E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AD48E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Код источника дохода</w:t>
            </w:r>
          </w:p>
        </w:tc>
        <w:tc>
          <w:tcPr>
            <w:tcW w:w="1564" w:type="dxa"/>
          </w:tcPr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Suma venitului îndreptată spre achitare (lei)</w:t>
            </w:r>
            <w:r w:rsidRPr="00AD48E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AD48E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Сумма дохода, направленная на выплату (в леях)</w:t>
            </w:r>
          </w:p>
        </w:tc>
        <w:tc>
          <w:tcPr>
            <w:tcW w:w="1984" w:type="dxa"/>
          </w:tcPr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Suma primelor de asigurare obligatorie de asistenţă medicală reținute</w:t>
            </w:r>
            <w:r w:rsidRPr="00AD48E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AD48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conform art.36 alin.(6) din Codul fiscal (lei)</w:t>
            </w:r>
            <w:r w:rsidRPr="00AD48E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</w:r>
            <w:r w:rsidRPr="00A10079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Сумма удержанных взносов обязательного медицинского страхования</w:t>
            </w:r>
          </w:p>
        </w:tc>
        <w:tc>
          <w:tcPr>
            <w:tcW w:w="2977" w:type="dxa"/>
          </w:tcPr>
          <w:p w:rsidR="00F1214E" w:rsidRPr="00AD48EC" w:rsidRDefault="00F1214E" w:rsidP="00AD48EC">
            <w:pPr>
              <w:tabs>
                <w:tab w:val="left" w:pos="4862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F1214E" w:rsidRPr="00AD48EC" w:rsidRDefault="00F1214E" w:rsidP="00F1214E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Suma scutirilor acordate conform art.</w:t>
            </w:r>
            <w:r w:rsidRPr="00AD48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33-35</w:t>
            </w:r>
            <w:r w:rsidRPr="00AD48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 xml:space="preserve"> din Codul fiscal (lei)</w:t>
            </w:r>
          </w:p>
          <w:p w:rsidR="00F1214E" w:rsidRPr="00AD48EC" w:rsidRDefault="00F1214E" w:rsidP="00AD48EC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 w:rsidRPr="00AD48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Сумма </w:t>
            </w:r>
            <w:r w:rsidRPr="00AD48EC">
              <w:rPr>
                <w:rFonts w:ascii="Arial" w:hAnsi="Arial" w:cs="Arial"/>
                <w:bCs/>
                <w:color w:val="000000"/>
                <w:sz w:val="16"/>
                <w:szCs w:val="16"/>
                <w:lang w:val="ro-RO"/>
              </w:rPr>
              <w:t xml:space="preserve">предоставленных </w:t>
            </w:r>
            <w:r w:rsidR="00AD48EC" w:rsidRPr="00AD48EC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 xml:space="preserve">освобождений </w:t>
            </w:r>
            <w:r w:rsidR="00AD48EC" w:rsidRPr="00AD48E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(в леях)</w:t>
            </w:r>
          </w:p>
        </w:tc>
        <w:tc>
          <w:tcPr>
            <w:tcW w:w="2943" w:type="dxa"/>
          </w:tcPr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AD48EC" w:rsidRPr="00AD48EC" w:rsidRDefault="00AD48EC" w:rsidP="00AD48EC">
            <w:pPr>
              <w:tabs>
                <w:tab w:val="left" w:pos="4862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</w:p>
          <w:p w:rsidR="00F1214E" w:rsidRPr="00AD48EC" w:rsidRDefault="00F1214E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Suma impozitului pe venit reţinut (lei)</w:t>
            </w:r>
            <w:r w:rsidRPr="00AD48E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Pr="00AD48E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br/>
              <w:t>Сумма удержанного подоходного налога (в леях)</w:t>
            </w:r>
          </w:p>
        </w:tc>
      </w:tr>
      <w:tr w:rsidR="003B63E7" w:rsidRPr="00944757" w:rsidTr="00280945">
        <w:tc>
          <w:tcPr>
            <w:tcW w:w="1096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1564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1984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2977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4</w:t>
            </w:r>
          </w:p>
        </w:tc>
        <w:tc>
          <w:tcPr>
            <w:tcW w:w="2943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  <w:r w:rsidRPr="00AD48EC"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  <w:t>5</w:t>
            </w:r>
          </w:p>
        </w:tc>
      </w:tr>
      <w:tr w:rsidR="003B63E7" w:rsidRPr="00944757" w:rsidTr="00280945">
        <w:tc>
          <w:tcPr>
            <w:tcW w:w="1096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64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43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  <w:tr w:rsidR="003B63E7" w:rsidRPr="00944757" w:rsidTr="00280945">
        <w:tc>
          <w:tcPr>
            <w:tcW w:w="1096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64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43" w:type="dxa"/>
          </w:tcPr>
          <w:p w:rsidR="003B63E7" w:rsidRPr="00AD48EC" w:rsidRDefault="003B63E7" w:rsidP="00D63041">
            <w:pPr>
              <w:tabs>
                <w:tab w:val="left" w:pos="4862"/>
              </w:tabs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</w:tc>
      </w:tr>
    </w:tbl>
    <w:p w:rsidR="00C8760B" w:rsidRPr="00C824F5" w:rsidRDefault="00C8760B" w:rsidP="0063074F">
      <w:pPr>
        <w:tabs>
          <w:tab w:val="left" w:pos="486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0"/>
        <w:gridCol w:w="3458"/>
        <w:gridCol w:w="2922"/>
      </w:tblGrid>
      <w:tr w:rsidR="00C8760B" w:rsidRPr="00944757" w:rsidTr="00D63041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944757" w:rsidRDefault="00C8760B" w:rsidP="00D6304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94475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Conducătorul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/Руководитель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944757" w:rsidRDefault="00C8760B" w:rsidP="00D63041">
            <w:pPr>
              <w:tabs>
                <w:tab w:val="left" w:pos="4862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_________________________ 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r w:rsidRPr="0094475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  <w:lang w:val="ro-RO"/>
              </w:rPr>
              <w:t xml:space="preserve">(numele, prenumele)/ 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 xml:space="preserve">(фамилия, имя) 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br/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944757" w:rsidRDefault="00C8760B" w:rsidP="00D6304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</w:pP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_____________________ 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r w:rsidRPr="0094475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  <w:lang w:val="ro-RO"/>
              </w:rPr>
              <w:t>(semnătura)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 xml:space="preserve"> / (подпись)</w:t>
            </w:r>
          </w:p>
        </w:tc>
      </w:tr>
      <w:tr w:rsidR="00C8760B" w:rsidRPr="00944757" w:rsidTr="00D63041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944757" w:rsidRDefault="00C8760B" w:rsidP="00D63041">
            <w:pPr>
              <w:tabs>
                <w:tab w:val="left" w:pos="4862"/>
              </w:tabs>
              <w:spacing w:after="0"/>
              <w:ind w:firstLine="567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94475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Contabil-şef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/Главный бухгалтер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944757" w:rsidRDefault="00C8760B" w:rsidP="00D63041">
            <w:pPr>
              <w:tabs>
                <w:tab w:val="left" w:pos="4862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_________________________ 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r w:rsidRPr="0094475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  <w:lang w:val="ro-RO"/>
              </w:rPr>
              <w:t>(numele, prenumele)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 xml:space="preserve"> / (фамилия, имя)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br/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944757" w:rsidRDefault="00C8760B" w:rsidP="00D6304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</w:pP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_____________________ 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</w:r>
            <w:r w:rsidRPr="0094475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  <w:lang w:val="ro-RO"/>
              </w:rPr>
              <w:t>(semnătura)</w:t>
            </w:r>
            <w:r w:rsidRPr="00944757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 xml:space="preserve"> / (подпись)</w:t>
            </w:r>
          </w:p>
          <w:p w:rsidR="00C8760B" w:rsidRPr="00944757" w:rsidRDefault="00C8760B" w:rsidP="00D63041">
            <w:pPr>
              <w:tabs>
                <w:tab w:val="left" w:pos="486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</w:pPr>
            <w:r w:rsidRPr="00944757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 xml:space="preserve"> </w:t>
            </w:r>
          </w:p>
        </w:tc>
      </w:tr>
      <w:tr w:rsidR="00C8760B" w:rsidRPr="00C824F5" w:rsidTr="00D63041">
        <w:trPr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8760B" w:rsidRPr="00C824F5" w:rsidRDefault="00C8760B" w:rsidP="00AD48EC">
            <w:pPr>
              <w:tabs>
                <w:tab w:val="left" w:pos="48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ro-RO"/>
              </w:rPr>
            </w:pPr>
            <w:r w:rsidRPr="00C824F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o-RO"/>
              </w:rPr>
              <w:t>Notă</w:t>
            </w:r>
            <w:r w:rsidRPr="00C824F5">
              <w:rPr>
                <w:rFonts w:ascii="Times New Roman" w:hAnsi="Times New Roman" w:cs="Times New Roman"/>
                <w:color w:val="000000"/>
                <w:sz w:val="14"/>
                <w:szCs w:val="14"/>
                <w:lang w:val="ro-RO"/>
              </w:rPr>
              <w:t xml:space="preserve">/Примечания: </w:t>
            </w:r>
          </w:p>
          <w:p w:rsidR="00C8760B" w:rsidRPr="00C824F5" w:rsidRDefault="00C8760B" w:rsidP="00AD48EC">
            <w:pPr>
              <w:tabs>
                <w:tab w:val="left" w:pos="48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ro-RO"/>
              </w:rPr>
            </w:pPr>
            <w:r w:rsidRPr="00C824F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o-RO"/>
              </w:rPr>
              <w:t>În prezenta informație se indică suma venitului obţinut conform art.88, 89, 90 şi 91 din Codul fiscal.</w:t>
            </w:r>
            <w:r w:rsidRPr="00C824F5">
              <w:rPr>
                <w:rFonts w:ascii="Times New Roman" w:hAnsi="Times New Roman" w:cs="Times New Roman"/>
                <w:color w:val="000000"/>
                <w:sz w:val="14"/>
                <w:szCs w:val="14"/>
                <w:lang w:val="ro-RO"/>
              </w:rPr>
              <w:t xml:space="preserve"> </w:t>
            </w:r>
          </w:p>
          <w:p w:rsidR="00C8760B" w:rsidRPr="00C824F5" w:rsidRDefault="00C8760B" w:rsidP="00AD48EC">
            <w:pPr>
              <w:tabs>
                <w:tab w:val="left" w:pos="48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ro-RO"/>
              </w:rPr>
            </w:pPr>
            <w:r w:rsidRPr="00C824F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o-RO"/>
              </w:rPr>
              <w:t>Persoana care este obligată să prezinte informaţia respectivă trebuie să păstreze confirmarea precum că a remis sau a înmânat informaţia persoanei în folosul căreia au fost efectuate plățile.</w:t>
            </w:r>
            <w:r w:rsidRPr="00C824F5">
              <w:rPr>
                <w:rFonts w:ascii="Times New Roman" w:hAnsi="Times New Roman" w:cs="Times New Roman"/>
                <w:color w:val="000000"/>
                <w:sz w:val="14"/>
                <w:szCs w:val="14"/>
                <w:lang w:val="ro-RO"/>
              </w:rPr>
              <w:t xml:space="preserve"> </w:t>
            </w:r>
          </w:p>
          <w:p w:rsidR="00C8760B" w:rsidRPr="00C824F5" w:rsidRDefault="00C8760B" w:rsidP="00AD48EC">
            <w:pPr>
              <w:tabs>
                <w:tab w:val="left" w:pos="48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ro-RO"/>
              </w:rPr>
            </w:pPr>
            <w:r w:rsidRPr="00C824F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o-RO"/>
              </w:rPr>
              <w:t>* Codul sursei de venit indicat în coloana respectivă trebuie să coincidă cu codul sursei de venit indicat în notele de informare pentru perioada fiscală respectivă.</w:t>
            </w:r>
            <w:r w:rsidRPr="00C824F5">
              <w:rPr>
                <w:rFonts w:ascii="Times New Roman" w:hAnsi="Times New Roman" w:cs="Times New Roman"/>
                <w:color w:val="000000"/>
                <w:sz w:val="14"/>
                <w:szCs w:val="14"/>
                <w:lang w:val="ro-RO"/>
              </w:rPr>
              <w:t xml:space="preserve"> </w:t>
            </w:r>
          </w:p>
        </w:tc>
      </w:tr>
    </w:tbl>
    <w:p w:rsidR="00C8760B" w:rsidRPr="00C824F5" w:rsidRDefault="00C8760B" w:rsidP="00AD4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  <w:lang w:val="ro-RO"/>
        </w:rPr>
      </w:pPr>
      <w:r w:rsidRPr="00C824F5">
        <w:rPr>
          <w:rFonts w:ascii="Times New Roman" w:hAnsi="Times New Roman" w:cs="Times New Roman"/>
          <w:b/>
          <w:sz w:val="14"/>
          <w:szCs w:val="14"/>
          <w:lang w:val="ro-RO"/>
        </w:rPr>
        <w:t>Pentru veniturile obtinute de către angajații din domeniul IT se completează două rânduri separate, și anume:</w:t>
      </w:r>
    </w:p>
    <w:p w:rsidR="00C8760B" w:rsidRPr="00C824F5" w:rsidRDefault="00C8760B" w:rsidP="00AD48E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4"/>
          <w:szCs w:val="14"/>
          <w:lang w:val="ro-RO"/>
        </w:rPr>
      </w:pPr>
      <w:r w:rsidRPr="00C824F5">
        <w:rPr>
          <w:rFonts w:ascii="Times New Roman" w:hAnsi="Times New Roman" w:cs="Times New Roman"/>
          <w:b/>
          <w:sz w:val="14"/>
          <w:szCs w:val="14"/>
          <w:lang w:val="ro-RO"/>
        </w:rPr>
        <w:t xml:space="preserve">în primul rând se indică venitul impozabil achitat efectiv în anul de gestiune, care conform art.24 alin.(21) din Legea de punere în aplicare a titlurilor I și II ale Codului fiscal constituie venitul lunar al cărui mărime nu depășește 2 salarii medii lunare pe economie prognozate pe anul respectiv (col.2) şi impozitul reținut; </w:t>
      </w:r>
    </w:p>
    <w:p w:rsidR="00C8760B" w:rsidRPr="00C824F5" w:rsidRDefault="00C8760B" w:rsidP="00AD48E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4"/>
          <w:szCs w:val="14"/>
          <w:lang w:val="ro-RO"/>
        </w:rPr>
      </w:pPr>
      <w:r w:rsidRPr="00C824F5">
        <w:rPr>
          <w:rFonts w:ascii="Times New Roman" w:hAnsi="Times New Roman" w:cs="Times New Roman"/>
          <w:b/>
          <w:sz w:val="14"/>
          <w:szCs w:val="14"/>
          <w:lang w:val="ro-RO"/>
        </w:rPr>
        <w:t xml:space="preserve">în al doilea rând se reflectă venitul achitat în anul de gestiune, altul decât venitul obţinut în urma desfășurării activităţii de realizare de programe, cu specificarea deducerilor efective şi respectiv a impozitului reținut. </w:t>
      </w:r>
    </w:p>
    <w:p w:rsidR="00C8760B" w:rsidRPr="00C824F5" w:rsidRDefault="00C8760B" w:rsidP="00AD48EC">
      <w:pPr>
        <w:tabs>
          <w:tab w:val="left" w:pos="48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  <w:lang w:val="ro-RO"/>
        </w:rPr>
      </w:pPr>
      <w:r w:rsidRPr="00C824F5">
        <w:rPr>
          <w:rFonts w:ascii="Times New Roman" w:hAnsi="Times New Roman" w:cs="Times New Roman"/>
          <w:color w:val="000000"/>
          <w:sz w:val="14"/>
          <w:szCs w:val="14"/>
          <w:lang w:val="ro-RO"/>
        </w:rPr>
        <w:t xml:space="preserve">В настоящей информации указываются доходы, полученные в соответствии со ст.88, 89, 90 и 91 Налогового кодекса. </w:t>
      </w:r>
    </w:p>
    <w:p w:rsidR="00C8760B" w:rsidRPr="00C824F5" w:rsidRDefault="00C8760B" w:rsidP="00AD48EC">
      <w:pPr>
        <w:tabs>
          <w:tab w:val="left" w:pos="48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  <w:lang w:val="ro-RO"/>
        </w:rPr>
      </w:pPr>
      <w:r w:rsidRPr="00C824F5">
        <w:rPr>
          <w:rFonts w:ascii="Times New Roman" w:hAnsi="Times New Roman" w:cs="Times New Roman"/>
          <w:color w:val="000000"/>
          <w:sz w:val="14"/>
          <w:szCs w:val="14"/>
          <w:lang w:val="ro-RO"/>
        </w:rPr>
        <w:t xml:space="preserve">Лицо, обязанное представить информацию, должно сохранить подтверждение о том, что данная информация отправлена или вручена лицу, в пользу которого произведена выплата. </w:t>
      </w:r>
    </w:p>
    <w:p w:rsidR="00C8760B" w:rsidRPr="00C824F5" w:rsidRDefault="00C8760B" w:rsidP="00AD48EC">
      <w:pPr>
        <w:tabs>
          <w:tab w:val="left" w:pos="48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  <w:lang w:val="ro-RO"/>
        </w:rPr>
      </w:pPr>
      <w:r w:rsidRPr="00C824F5">
        <w:rPr>
          <w:rFonts w:ascii="Times New Roman" w:hAnsi="Times New Roman" w:cs="Times New Roman"/>
          <w:color w:val="000000"/>
          <w:sz w:val="14"/>
          <w:szCs w:val="14"/>
          <w:lang w:val="ro-RO"/>
        </w:rPr>
        <w:t>* Код источника дохода, указанный в данной графе, должен соответствовать коду источника доходов, указанного в информации за соответствующий налоговый период.</w:t>
      </w:r>
    </w:p>
    <w:p w:rsidR="00C8760B" w:rsidRPr="00C824F5" w:rsidRDefault="00C8760B" w:rsidP="00AD48E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14"/>
          <w:lang w:val="ro-RO"/>
        </w:rPr>
      </w:pPr>
      <w:r w:rsidRPr="00C824F5">
        <w:rPr>
          <w:rFonts w:ascii="Times New Roman" w:hAnsi="Times New Roman" w:cs="Times New Roman"/>
          <w:sz w:val="14"/>
          <w:szCs w:val="14"/>
          <w:lang w:val="ro-RO"/>
        </w:rPr>
        <w:t>Для доходов, полученных ИТ-персоналом, заполняются две отдельные строки, а именно:</w:t>
      </w:r>
    </w:p>
    <w:p w:rsidR="00C8760B" w:rsidRPr="00C824F5" w:rsidRDefault="00C8760B" w:rsidP="00AD48E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14"/>
          <w:lang w:val="ro-RO"/>
        </w:rPr>
      </w:pPr>
      <w:r w:rsidRPr="00C824F5">
        <w:rPr>
          <w:rFonts w:ascii="Times New Roman" w:hAnsi="Times New Roman" w:cs="Times New Roman"/>
          <w:sz w:val="14"/>
          <w:szCs w:val="14"/>
          <w:lang w:val="ro-RO"/>
        </w:rPr>
        <w:t xml:space="preserve">- в первой строке </w:t>
      </w:r>
      <w:r w:rsidRPr="00C824F5">
        <w:rPr>
          <w:rStyle w:val="shorttext"/>
          <w:rFonts w:ascii="Times New Roman" w:hAnsi="Times New Roman"/>
          <w:sz w:val="14"/>
          <w:szCs w:val="14"/>
          <w:lang w:val="ro-RO"/>
        </w:rPr>
        <w:t xml:space="preserve">указывается </w:t>
      </w:r>
      <w:r w:rsidRPr="00C824F5">
        <w:rPr>
          <w:rFonts w:ascii="Times New Roman" w:hAnsi="Times New Roman" w:cs="Times New Roman"/>
          <w:sz w:val="14"/>
          <w:szCs w:val="14"/>
          <w:lang w:val="ro-RO"/>
        </w:rPr>
        <w:t xml:space="preserve">налогооблагаемый доход, фактически уплаченный в отчетном периоде, который согластно ч. (21) ст. 24 Закона № 1164-XIII от 24 апреля 1997 года о введении в действие разделов I и II Налогового кодекса </w:t>
      </w:r>
      <w:r w:rsidRPr="00C824F5">
        <w:rPr>
          <w:rStyle w:val="shorttext"/>
          <w:rFonts w:ascii="Times New Roman" w:hAnsi="Times New Roman"/>
          <w:sz w:val="14"/>
          <w:szCs w:val="14"/>
          <w:lang w:val="ro-RO"/>
        </w:rPr>
        <w:t xml:space="preserve">является </w:t>
      </w:r>
      <w:r w:rsidRPr="00C824F5">
        <w:rPr>
          <w:rFonts w:ascii="Times New Roman" w:hAnsi="Times New Roman" w:cs="Times New Roman"/>
          <w:sz w:val="14"/>
          <w:szCs w:val="14"/>
          <w:lang w:val="ro-RO"/>
        </w:rPr>
        <w:t xml:space="preserve">месячным доходом размер которого не превышает две среднемесячные заработные платы по экономике, прогнозируемые на соответствующий год (гр.2) и </w:t>
      </w:r>
      <w:r w:rsidRPr="00C824F5">
        <w:rPr>
          <w:rFonts w:ascii="Times New Roman" w:hAnsi="Times New Roman" w:cs="Times New Roman"/>
          <w:color w:val="000000"/>
          <w:sz w:val="14"/>
          <w:szCs w:val="14"/>
          <w:lang w:val="ro-RO"/>
        </w:rPr>
        <w:t>удержанный подоходный налог</w:t>
      </w:r>
      <w:r w:rsidRPr="00C824F5">
        <w:rPr>
          <w:rFonts w:ascii="Times New Roman" w:hAnsi="Times New Roman" w:cs="Times New Roman"/>
          <w:sz w:val="14"/>
          <w:szCs w:val="14"/>
          <w:lang w:val="ro-RO"/>
        </w:rPr>
        <w:t>;</w:t>
      </w:r>
    </w:p>
    <w:p w:rsidR="00523264" w:rsidRPr="00C824F5" w:rsidRDefault="00C8760B" w:rsidP="00AD48E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14"/>
          <w:lang w:val="ro-RO"/>
        </w:rPr>
      </w:pPr>
      <w:r w:rsidRPr="00C824F5">
        <w:rPr>
          <w:rFonts w:ascii="Times New Roman" w:hAnsi="Times New Roman" w:cs="Times New Roman"/>
          <w:sz w:val="14"/>
          <w:szCs w:val="14"/>
          <w:lang w:val="ro-RO"/>
        </w:rPr>
        <w:t xml:space="preserve">- во второй строке </w:t>
      </w:r>
      <w:r w:rsidRPr="00C824F5">
        <w:rPr>
          <w:rStyle w:val="shorttext"/>
          <w:rFonts w:ascii="Times New Roman" w:hAnsi="Times New Roman"/>
          <w:sz w:val="14"/>
          <w:szCs w:val="14"/>
          <w:lang w:val="ro-RO"/>
        </w:rPr>
        <w:t xml:space="preserve">отражается </w:t>
      </w:r>
      <w:r w:rsidRPr="00C824F5">
        <w:rPr>
          <w:rFonts w:ascii="Times New Roman" w:hAnsi="Times New Roman" w:cs="Times New Roman"/>
          <w:sz w:val="14"/>
          <w:szCs w:val="14"/>
          <w:lang w:val="ro-RO"/>
        </w:rPr>
        <w:t xml:space="preserve">доход, уплаченный в отчетном периоде, за исключением дохода, иного чем доход, полученный в резултате деятельности которая состоит в реализации программ, указывая фактические </w:t>
      </w:r>
      <w:r w:rsidRPr="00C824F5">
        <w:rPr>
          <w:rStyle w:val="shorttext"/>
          <w:rFonts w:ascii="Times New Roman" w:hAnsi="Times New Roman"/>
          <w:sz w:val="14"/>
          <w:szCs w:val="14"/>
          <w:lang w:val="ro-RO"/>
        </w:rPr>
        <w:t>вычеты</w:t>
      </w:r>
      <w:r w:rsidRPr="00C824F5">
        <w:rPr>
          <w:rFonts w:ascii="Times New Roman" w:hAnsi="Times New Roman" w:cs="Times New Roman"/>
          <w:sz w:val="14"/>
          <w:szCs w:val="14"/>
          <w:lang w:val="ro-RO"/>
        </w:rPr>
        <w:t xml:space="preserve"> и удержанный </w:t>
      </w:r>
      <w:r w:rsidRPr="00C824F5">
        <w:rPr>
          <w:rFonts w:ascii="Times New Roman" w:hAnsi="Times New Roman" w:cs="Times New Roman"/>
          <w:color w:val="000000"/>
          <w:sz w:val="14"/>
          <w:szCs w:val="14"/>
          <w:lang w:val="ro-RO"/>
        </w:rPr>
        <w:t>подоходный налог</w:t>
      </w:r>
      <w:r w:rsidRPr="00C824F5">
        <w:rPr>
          <w:rFonts w:ascii="Times New Roman" w:hAnsi="Times New Roman" w:cs="Times New Roman"/>
          <w:sz w:val="14"/>
          <w:szCs w:val="14"/>
          <w:lang w:val="ro-RO"/>
        </w:rPr>
        <w:t>.</w:t>
      </w:r>
      <w:r w:rsidR="00A21C87" w:rsidRPr="00C824F5">
        <w:rPr>
          <w:rFonts w:ascii="Times New Roman" w:hAnsi="Times New Roman" w:cs="Times New Roman"/>
          <w:sz w:val="14"/>
          <w:szCs w:val="14"/>
          <w:lang w:val="ro-RO"/>
        </w:rPr>
        <w:t>”</w:t>
      </w:r>
    </w:p>
    <w:sectPr w:rsidR="00523264" w:rsidRPr="00C824F5" w:rsidSect="005537E3">
      <w:pgSz w:w="12240" w:h="15840"/>
      <w:pgMar w:top="284" w:right="75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60C5"/>
    <w:multiLevelType w:val="hybridMultilevel"/>
    <w:tmpl w:val="1C72B87A"/>
    <w:lvl w:ilvl="0" w:tplc="B62C5C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60B"/>
    <w:rsid w:val="000B14CD"/>
    <w:rsid w:val="000C2266"/>
    <w:rsid w:val="00185D41"/>
    <w:rsid w:val="002621CD"/>
    <w:rsid w:val="00280945"/>
    <w:rsid w:val="003002A4"/>
    <w:rsid w:val="003B63E7"/>
    <w:rsid w:val="004D17BA"/>
    <w:rsid w:val="005537E3"/>
    <w:rsid w:val="005F4729"/>
    <w:rsid w:val="0063074F"/>
    <w:rsid w:val="00944757"/>
    <w:rsid w:val="00A10079"/>
    <w:rsid w:val="00A21C87"/>
    <w:rsid w:val="00AD48EC"/>
    <w:rsid w:val="00B606F9"/>
    <w:rsid w:val="00C824F5"/>
    <w:rsid w:val="00C8760B"/>
    <w:rsid w:val="00EF6A82"/>
    <w:rsid w:val="00F1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0B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0B"/>
    <w:pPr>
      <w:ind w:left="720"/>
      <w:contextualSpacing/>
    </w:pPr>
  </w:style>
  <w:style w:type="character" w:customStyle="1" w:styleId="shorttext">
    <w:name w:val="short_text"/>
    <w:basedOn w:val="DefaultParagraphFont"/>
    <w:rsid w:val="00C876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Tatiana TB. Bucur</cp:lastModifiedBy>
  <cp:revision>4</cp:revision>
  <cp:lastPrinted>2020-07-23T06:55:00Z</cp:lastPrinted>
  <dcterms:created xsi:type="dcterms:W3CDTF">2020-08-17T10:10:00Z</dcterms:created>
  <dcterms:modified xsi:type="dcterms:W3CDTF">2020-09-21T12:47:00Z</dcterms:modified>
</cp:coreProperties>
</file>