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87" w:rsidRPr="008823DE" w:rsidRDefault="00092E87" w:rsidP="00092E87">
      <w:pPr>
        <w:spacing w:before="47" w:after="0" w:line="240" w:lineRule="auto"/>
        <w:ind w:right="120"/>
        <w:jc w:val="right"/>
        <w:rPr>
          <w:rFonts w:ascii="Times New Roman" w:hAnsi="Times New Roman"/>
          <w:b/>
          <w:sz w:val="16"/>
          <w:szCs w:val="16"/>
          <w:lang w:val="ro-RO"/>
        </w:rPr>
      </w:pPr>
      <w:r w:rsidRPr="008823DE">
        <w:rPr>
          <w:rFonts w:ascii="Times New Roman" w:hAnsi="Times New Roman"/>
          <w:b/>
          <w:sz w:val="16"/>
          <w:szCs w:val="16"/>
          <w:lang w:val="ro-RO"/>
        </w:rPr>
        <w:t>Anexa nr .2/</w:t>
      </w:r>
      <w:r w:rsidRPr="008823DE">
        <w:rPr>
          <w:rFonts w:ascii="Times New Roman" w:hAnsi="Times New Roman"/>
          <w:i/>
          <w:sz w:val="16"/>
          <w:szCs w:val="16"/>
          <w:lang w:val="ro-RO"/>
        </w:rPr>
        <w:t xml:space="preserve"> Приложение №2</w:t>
      </w:r>
    </w:p>
    <w:p w:rsidR="00092E87" w:rsidRPr="008823DE" w:rsidRDefault="00092E87" w:rsidP="00092E8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  <w:lang w:val="ro-RO" w:eastAsia="ru-RU"/>
        </w:rPr>
      </w:pPr>
      <w:smartTag w:uri="urn:schemas-microsoft-com:office:smarttags" w:element="PersonName">
        <w:smartTagPr>
          <w:attr w:name="ProductID" w:val="la Regulamentul"/>
        </w:smartTagPr>
        <w:r w:rsidRPr="008823DE">
          <w:rPr>
            <w:rFonts w:ascii="Times New Roman" w:hAnsi="Times New Roman"/>
            <w:b/>
            <w:sz w:val="16"/>
            <w:szCs w:val="16"/>
            <w:lang w:val="ro-RO"/>
          </w:rPr>
          <w:t>la Regulamentul</w:t>
        </w:r>
      </w:smartTag>
      <w:r w:rsidRPr="008823DE">
        <w:rPr>
          <w:rFonts w:ascii="Times New Roman" w:hAnsi="Times New Roman"/>
          <w:b/>
          <w:sz w:val="16"/>
          <w:szCs w:val="16"/>
          <w:lang w:val="ro-RO"/>
        </w:rPr>
        <w:t xml:space="preserve"> aprobat prin Ordinul MF</w:t>
      </w:r>
      <w:r w:rsidRPr="00C43B4B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ro-RO"/>
        </w:rPr>
        <w:t>nr.</w:t>
      </w:r>
      <w:r w:rsidRPr="00C43B4B">
        <w:rPr>
          <w:rFonts w:ascii="Times New Roman" w:hAnsi="Times New Roman"/>
          <w:b/>
          <w:sz w:val="16"/>
          <w:szCs w:val="16"/>
          <w:lang w:val="ro-RO"/>
        </w:rPr>
        <w:t>86 din 13.07.2020</w:t>
      </w:r>
      <w:r w:rsidRPr="008823DE">
        <w:rPr>
          <w:rFonts w:ascii="Times New Roman" w:hAnsi="Times New Roman"/>
          <w:sz w:val="16"/>
          <w:szCs w:val="16"/>
          <w:lang w:val="ro-RO" w:eastAsia="ru-RU"/>
        </w:rPr>
        <w:t> /</w:t>
      </w:r>
    </w:p>
    <w:p w:rsidR="00092E87" w:rsidRDefault="00092E87" w:rsidP="00092E8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16"/>
          <w:szCs w:val="16"/>
        </w:rPr>
      </w:pPr>
      <w:r w:rsidRPr="008823DE">
        <w:rPr>
          <w:rFonts w:ascii="Times New Roman" w:hAnsi="Times New Roman"/>
          <w:sz w:val="16"/>
          <w:szCs w:val="16"/>
          <w:lang w:val="ro-RO" w:eastAsia="ru-RU"/>
        </w:rPr>
        <w:t xml:space="preserve">                                           к </w:t>
      </w:r>
      <w:r w:rsidRPr="008823DE">
        <w:rPr>
          <w:rFonts w:ascii="Times New Roman" w:hAnsi="Times New Roman"/>
          <w:i/>
          <w:sz w:val="16"/>
          <w:szCs w:val="16"/>
          <w:lang w:val="ro-RO"/>
        </w:rPr>
        <w:t xml:space="preserve">Положению утверждённому Приказом МФ </w:t>
      </w:r>
      <w:r>
        <w:rPr>
          <w:rFonts w:ascii="Times New Roman" w:hAnsi="Times New Roman"/>
          <w:i/>
          <w:sz w:val="16"/>
          <w:szCs w:val="16"/>
        </w:rPr>
        <w:t xml:space="preserve">№ </w:t>
      </w:r>
      <w:r w:rsidRPr="00C43B4B">
        <w:rPr>
          <w:rFonts w:ascii="Times New Roman" w:hAnsi="Times New Roman"/>
          <w:i/>
          <w:sz w:val="16"/>
          <w:szCs w:val="16"/>
        </w:rPr>
        <w:t xml:space="preserve">86 </w:t>
      </w:r>
      <w:r>
        <w:rPr>
          <w:rFonts w:ascii="Times New Roman" w:hAnsi="Times New Roman"/>
          <w:i/>
          <w:sz w:val="16"/>
          <w:szCs w:val="16"/>
        </w:rPr>
        <w:t>от</w:t>
      </w:r>
      <w:r w:rsidRPr="00C43B4B">
        <w:rPr>
          <w:rFonts w:ascii="Times New Roman" w:hAnsi="Times New Roman"/>
          <w:i/>
          <w:sz w:val="16"/>
          <w:szCs w:val="16"/>
        </w:rPr>
        <w:t xml:space="preserve"> 13.07.2020</w:t>
      </w:r>
    </w:p>
    <w:p w:rsidR="00092E87" w:rsidRPr="008823DE" w:rsidRDefault="00092E87" w:rsidP="00092E8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16"/>
          <w:szCs w:val="16"/>
          <w:lang w:val="ro-RO"/>
        </w:rPr>
      </w:pPr>
    </w:p>
    <w:p w:rsidR="00092E87" w:rsidRPr="008823DE" w:rsidRDefault="00092E87" w:rsidP="00092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8823DE">
        <w:rPr>
          <w:rFonts w:ascii="Times New Roman" w:hAnsi="Times New Roman"/>
          <w:b/>
          <w:sz w:val="28"/>
          <w:szCs w:val="28"/>
          <w:lang w:val="ro-RO"/>
        </w:rPr>
        <w:t>Matricea de stabilire a perioadei de activitate sistată  pentru titularii patentei de întreprinzător</w:t>
      </w:r>
    </w:p>
    <w:p w:rsidR="00092E87" w:rsidRPr="008823DE" w:rsidRDefault="00092E87" w:rsidP="00092E8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23DE">
        <w:rPr>
          <w:rFonts w:ascii="Times New Roman" w:hAnsi="Times New Roman"/>
          <w:i/>
          <w:sz w:val="28"/>
          <w:szCs w:val="28"/>
        </w:rPr>
        <w:t>Матрица установления периода приостановления деятельности для обладателей предпринимательских патентов</w:t>
      </w:r>
    </w:p>
    <w:p w:rsidR="00092E87" w:rsidRPr="008823DE" w:rsidRDefault="00092E87" w:rsidP="00092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111"/>
        <w:gridCol w:w="5687"/>
        <w:gridCol w:w="6820"/>
      </w:tblGrid>
      <w:tr w:rsidR="00092E87" w:rsidRPr="008823DE" w:rsidTr="00104B91">
        <w:trPr>
          <w:trHeight w:val="392"/>
        </w:trPr>
        <w:tc>
          <w:tcPr>
            <w:tcW w:w="3111" w:type="dxa"/>
            <w:shd w:val="clear" w:color="auto" w:fill="BFBFBF"/>
          </w:tcPr>
          <w:p w:rsidR="00092E87" w:rsidRPr="009F059F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07465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Genul de activitate conform Legii cu privire la patenta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d</w:t>
            </w:r>
            <w:r w:rsidRPr="00E07465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e întreprinzător nr. 93/1998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46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Виды деятельности в соответствии с Законом о предпринимательском патенте № 93/1998</w:t>
            </w:r>
          </w:p>
        </w:tc>
        <w:tc>
          <w:tcPr>
            <w:tcW w:w="5687" w:type="dxa"/>
            <w:shd w:val="clear" w:color="auto" w:fill="BFBFBF"/>
          </w:tcPr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3DE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Data sistării activității</w:t>
            </w: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23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 приостановления деятельности</w:t>
            </w:r>
          </w:p>
        </w:tc>
        <w:tc>
          <w:tcPr>
            <w:tcW w:w="6820" w:type="dxa"/>
            <w:shd w:val="clear" w:color="auto" w:fill="BFBFBF"/>
          </w:tcPr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3DE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Data reluării activității</w:t>
            </w: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23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 возобновления деятельности</w:t>
            </w:r>
          </w:p>
        </w:tc>
      </w:tr>
      <w:tr w:rsidR="00092E87" w:rsidRPr="008823DE" w:rsidTr="00104B91">
        <w:trPr>
          <w:trHeight w:val="411"/>
        </w:trPr>
        <w:tc>
          <w:tcPr>
            <w:tcW w:w="3111" w:type="dxa"/>
          </w:tcPr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 w:rsidRPr="008823DE">
              <w:rPr>
                <w:rFonts w:ascii="Times New Roman" w:hAnsi="Times New Roman"/>
                <w:b/>
                <w:lang w:val="en-GB" w:eastAsia="ru-RU"/>
              </w:rPr>
              <w:t xml:space="preserve">1.1. </w:t>
            </w:r>
            <w:proofErr w:type="spellStart"/>
            <w:r w:rsidRPr="008823DE">
              <w:rPr>
                <w:rFonts w:ascii="Times New Roman" w:hAnsi="Times New Roman"/>
                <w:b/>
                <w:lang w:val="en-GB" w:eastAsia="ru-RU"/>
              </w:rPr>
              <w:t>Comerţul</w:t>
            </w:r>
            <w:proofErr w:type="spellEnd"/>
            <w:r w:rsidRPr="008823DE">
              <w:rPr>
                <w:rFonts w:ascii="Times New Roman" w:hAnsi="Times New Roman"/>
                <w:b/>
                <w:lang w:val="en-GB" w:eastAsia="ru-RU"/>
              </w:rPr>
              <w:t xml:space="preserve"> cu </w:t>
            </w:r>
            <w:proofErr w:type="spellStart"/>
            <w:r w:rsidRPr="008823DE">
              <w:rPr>
                <w:rFonts w:ascii="Times New Roman" w:hAnsi="Times New Roman"/>
                <w:b/>
                <w:lang w:val="en-GB" w:eastAsia="ru-RU"/>
              </w:rPr>
              <w:t>amănuntul</w:t>
            </w:r>
            <w:proofErr w:type="spellEnd"/>
            <w:r w:rsidRPr="008823DE">
              <w:rPr>
                <w:rFonts w:ascii="Times New Roman" w:hAnsi="Times New Roman"/>
                <w:b/>
                <w:lang w:val="en-GB" w:eastAsia="ru-RU"/>
              </w:rPr>
              <w:t xml:space="preserve"> la </w:t>
            </w:r>
            <w:proofErr w:type="spellStart"/>
            <w:r w:rsidRPr="008823DE">
              <w:rPr>
                <w:rFonts w:ascii="Times New Roman" w:hAnsi="Times New Roman"/>
                <w:b/>
                <w:lang w:val="en-GB" w:eastAsia="ru-RU"/>
              </w:rPr>
              <w:t>tarabe</w:t>
            </w:r>
            <w:proofErr w:type="spellEnd"/>
            <w:r w:rsidRPr="008823DE">
              <w:rPr>
                <w:rFonts w:ascii="Times New Roman" w:hAnsi="Times New Roman"/>
                <w:b/>
                <w:lang w:val="en-GB" w:eastAsia="ru-RU"/>
              </w:rPr>
              <w:t xml:space="preserve">, </w:t>
            </w:r>
            <w:proofErr w:type="spellStart"/>
            <w:r w:rsidRPr="008823DE">
              <w:rPr>
                <w:rFonts w:ascii="Times New Roman" w:hAnsi="Times New Roman"/>
                <w:b/>
                <w:lang w:val="en-GB" w:eastAsia="ru-RU"/>
              </w:rPr>
              <w:t>tejghele</w:t>
            </w:r>
            <w:proofErr w:type="spellEnd"/>
            <w:r w:rsidRPr="008823DE">
              <w:rPr>
                <w:rFonts w:ascii="Times New Roman" w:hAnsi="Times New Roman"/>
                <w:b/>
                <w:lang w:val="en-GB" w:eastAsia="ru-RU"/>
              </w:rPr>
              <w:t xml:space="preserve">, </w:t>
            </w:r>
            <w:proofErr w:type="spellStart"/>
            <w:r w:rsidRPr="008823DE">
              <w:rPr>
                <w:rFonts w:ascii="Times New Roman" w:hAnsi="Times New Roman"/>
                <w:b/>
                <w:lang w:val="en-GB" w:eastAsia="ru-RU"/>
              </w:rPr>
              <w:t>tonete</w:t>
            </w:r>
            <w:proofErr w:type="spellEnd"/>
            <w:r w:rsidRPr="008823DE">
              <w:rPr>
                <w:rFonts w:ascii="Times New Roman" w:hAnsi="Times New Roman"/>
                <w:b/>
                <w:lang w:val="en-GB" w:eastAsia="ru-RU"/>
              </w:rPr>
              <w:t xml:space="preserve">, </w:t>
            </w:r>
            <w:proofErr w:type="spellStart"/>
            <w:r w:rsidRPr="008823DE">
              <w:rPr>
                <w:rFonts w:ascii="Times New Roman" w:hAnsi="Times New Roman"/>
                <w:b/>
                <w:lang w:val="en-GB" w:eastAsia="ru-RU"/>
              </w:rPr>
              <w:t>în</w:t>
            </w:r>
            <w:proofErr w:type="spellEnd"/>
            <w:r w:rsidRPr="008823DE">
              <w:rPr>
                <w:rFonts w:ascii="Times New Roman" w:hAnsi="Times New Roman"/>
                <w:b/>
                <w:lang w:val="en-GB" w:eastAsia="ru-RU"/>
              </w:rPr>
              <w:t xml:space="preserve"> </w:t>
            </w:r>
            <w:proofErr w:type="spellStart"/>
            <w:r w:rsidRPr="008823DE">
              <w:rPr>
                <w:rFonts w:ascii="Times New Roman" w:hAnsi="Times New Roman"/>
                <w:b/>
                <w:lang w:val="en-GB" w:eastAsia="ru-RU"/>
              </w:rPr>
              <w:t>chioşcuri</w:t>
            </w:r>
            <w:proofErr w:type="spellEnd"/>
            <w:r w:rsidRPr="008823DE">
              <w:rPr>
                <w:rFonts w:ascii="Times New Roman" w:hAnsi="Times New Roman"/>
                <w:b/>
                <w:lang w:val="en-GB" w:eastAsia="ru-RU"/>
              </w:rPr>
              <w:t xml:space="preserve"> (</w:t>
            </w:r>
            <w:proofErr w:type="spellStart"/>
            <w:r w:rsidRPr="008823DE">
              <w:rPr>
                <w:rFonts w:ascii="Times New Roman" w:hAnsi="Times New Roman"/>
                <w:b/>
                <w:lang w:val="en-GB" w:eastAsia="ru-RU"/>
              </w:rPr>
              <w:t>gherete</w:t>
            </w:r>
            <w:proofErr w:type="spellEnd"/>
            <w:r w:rsidRPr="008823DE">
              <w:rPr>
                <w:rFonts w:ascii="Times New Roman" w:hAnsi="Times New Roman"/>
                <w:b/>
                <w:lang w:val="en-GB" w:eastAsia="ru-RU"/>
              </w:rPr>
              <w:t xml:space="preserve">), </w:t>
            </w:r>
            <w:proofErr w:type="spellStart"/>
            <w:r w:rsidRPr="008823DE">
              <w:rPr>
                <w:rFonts w:ascii="Times New Roman" w:hAnsi="Times New Roman"/>
                <w:b/>
                <w:lang w:val="en-GB" w:eastAsia="ru-RU"/>
              </w:rPr>
              <w:t>pavilioane</w:t>
            </w:r>
            <w:proofErr w:type="spellEnd"/>
            <w:r w:rsidRPr="008823DE">
              <w:rPr>
                <w:rFonts w:ascii="Times New Roman" w:hAnsi="Times New Roman"/>
                <w:b/>
                <w:lang w:val="en-GB" w:eastAsia="ru-RU"/>
              </w:rPr>
              <w:t xml:space="preserve"> </w:t>
            </w:r>
            <w:proofErr w:type="spellStart"/>
            <w:r w:rsidRPr="008823DE">
              <w:rPr>
                <w:rFonts w:ascii="Times New Roman" w:hAnsi="Times New Roman"/>
                <w:b/>
                <w:lang w:val="en-GB" w:eastAsia="ru-RU"/>
              </w:rPr>
              <w:t>şi</w:t>
            </w:r>
            <w:proofErr w:type="spellEnd"/>
            <w:r w:rsidRPr="008823DE">
              <w:rPr>
                <w:rFonts w:ascii="Times New Roman" w:hAnsi="Times New Roman"/>
                <w:b/>
                <w:lang w:val="en-GB" w:eastAsia="ru-RU"/>
              </w:rPr>
              <w:t xml:space="preserve"> din </w:t>
            </w:r>
            <w:proofErr w:type="spellStart"/>
            <w:r w:rsidRPr="008823DE">
              <w:rPr>
                <w:rFonts w:ascii="Times New Roman" w:hAnsi="Times New Roman"/>
                <w:b/>
                <w:lang w:val="en-GB" w:eastAsia="ru-RU"/>
              </w:rPr>
              <w:t>autovehicule</w:t>
            </w:r>
            <w:proofErr w:type="spellEnd"/>
            <w:r w:rsidRPr="008823DE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8823DE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/</w:t>
            </w: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</w:pPr>
            <w:r w:rsidRPr="00092E87">
              <w:rPr>
                <w:rFonts w:ascii="Times New Roman" w:hAnsi="Times New Roman"/>
                <w:b/>
                <w:i/>
                <w:lang w:val="en-US" w:eastAsia="ru-RU"/>
              </w:rPr>
              <w:t xml:space="preserve"> </w:t>
            </w:r>
            <w:r w:rsidRPr="008823DE">
              <w:rPr>
                <w:rFonts w:ascii="Times New Roman" w:hAnsi="Times New Roman"/>
                <w:i/>
                <w:lang w:eastAsia="ru-RU"/>
              </w:rPr>
              <w:t>1.1. Розничная торговля с лотков, прилавков, из палаток, киосков (ларьков), павильонов и автомашин</w:t>
            </w:r>
          </w:p>
        </w:tc>
        <w:tc>
          <w:tcPr>
            <w:tcW w:w="5687" w:type="dxa"/>
          </w:tcPr>
          <w:p w:rsidR="00092E87" w:rsidRPr="006572B1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</w:pPr>
            <w:r w:rsidRPr="008823DE">
              <w:rPr>
                <w:rFonts w:ascii="Times New Roman" w:hAnsi="Times New Roman"/>
                <w:b/>
                <w:lang w:val="ro-RO" w:eastAsia="ru-RU"/>
              </w:rPr>
              <w:t xml:space="preserve">Activitatea de comerț în piețe și a unităților comerciale cu amănuntul, cu excepția unităților de comercializare a produselor alimentare </w:t>
            </w:r>
            <w:r>
              <w:rPr>
                <w:rFonts w:ascii="Times New Roman" w:hAnsi="Times New Roman"/>
                <w:b/>
                <w:lang w:val="ro-RO" w:eastAsia="ru-RU"/>
              </w:rPr>
              <w:t>-</w:t>
            </w:r>
            <w:r w:rsidRPr="008823DE">
              <w:rPr>
                <w:rFonts w:ascii="Times New Roman" w:hAnsi="Times New Roman"/>
                <w:b/>
                <w:lang w:val="ro-RO" w:eastAsia="ru-RU"/>
              </w:rPr>
              <w:t xml:space="preserve"> începând cu 15.03.2020  </w:t>
            </w:r>
            <w:r>
              <w:rPr>
                <w:rFonts w:ascii="Times New Roman" w:hAnsi="Times New Roman"/>
                <w:b/>
                <w:lang w:val="ro-RO" w:eastAsia="ru-RU"/>
              </w:rPr>
              <w:t>(</w:t>
            </w:r>
            <w:r w:rsidRPr="00294639">
              <w:rPr>
                <w:rFonts w:ascii="Times New Roman" w:hAnsi="Times New Roman"/>
                <w:b/>
                <w:i/>
                <w:lang w:val="ro-RO" w:eastAsia="ru-RU"/>
              </w:rPr>
              <w:t>p</w:t>
            </w:r>
            <w:r>
              <w:rPr>
                <w:rFonts w:ascii="Times New Roman" w:hAnsi="Times New Roman"/>
                <w:b/>
                <w:i/>
                <w:lang w:val="ro-RO" w:eastAsia="ru-RU"/>
              </w:rPr>
              <w:t>ct.</w:t>
            </w:r>
            <w:r w:rsidRPr="008823DE">
              <w:rPr>
                <w:rFonts w:ascii="Times New Roman" w:hAnsi="Times New Roman"/>
                <w:b/>
                <w:i/>
                <w:lang w:val="ro-RO" w:eastAsia="ru-RU"/>
              </w:rPr>
              <w:t xml:space="preserve"> 6</w:t>
            </w:r>
            <w:r>
              <w:rPr>
                <w:rFonts w:ascii="Times New Roman" w:hAnsi="Times New Roman"/>
                <w:b/>
                <w:i/>
                <w:lang w:val="ro-RO" w:eastAsia="ru-RU"/>
              </w:rPr>
              <w:t xml:space="preserve"> din</w:t>
            </w:r>
            <w:r w:rsidRPr="008823DE">
              <w:rPr>
                <w:rFonts w:ascii="Times New Roman" w:hAnsi="Times New Roman"/>
                <w:b/>
                <w:i/>
                <w:lang w:val="ro-RO" w:eastAsia="ru-RU"/>
              </w:rPr>
              <w:t xml:space="preserve"> </w:t>
            </w:r>
            <w:r w:rsidRPr="006572B1">
              <w:rPr>
                <w:rFonts w:ascii="Times New Roman" w:hAnsi="Times New Roman"/>
                <w:b/>
                <w:i/>
                <w:lang w:val="ro-RO" w:eastAsia="ru-RU"/>
              </w:rPr>
              <w:t>Hotărârea Comisiei naționale extraordinare de sănătate publică nr. 9 din 15 martie 2020)</w:t>
            </w:r>
            <w:r w:rsidRPr="006572B1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/</w:t>
            </w:r>
          </w:p>
          <w:p w:rsidR="00092E87" w:rsidRPr="008823DE" w:rsidRDefault="00092E87" w:rsidP="00104B91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823DE">
              <w:rPr>
                <w:rFonts w:ascii="Times New Roman" w:hAnsi="Times New Roman"/>
                <w:i/>
                <w:lang w:eastAsia="ru-RU"/>
              </w:rPr>
              <w:t>Торговая деятельность на рынках и единиц розничной торговли, за исключением торговых единиц, торгующих продовольственной продукцией</w:t>
            </w:r>
            <w:r>
              <w:rPr>
                <w:rFonts w:ascii="Times New Roman" w:hAnsi="Times New Roman"/>
                <w:i/>
                <w:lang w:val="ro-RO" w:eastAsia="ru-RU"/>
              </w:rPr>
              <w:t xml:space="preserve"> </w:t>
            </w:r>
            <w:r w:rsidRPr="008823DE">
              <w:rPr>
                <w:rFonts w:ascii="Times New Roman" w:hAnsi="Times New Roman"/>
                <w:i/>
                <w:lang w:eastAsia="ru-RU"/>
              </w:rPr>
              <w:t>- начиная с 15.03.2020 г. (</w:t>
            </w:r>
            <w:r>
              <w:rPr>
                <w:rFonts w:ascii="Times New Roman" w:hAnsi="Times New Roman"/>
                <w:i/>
                <w:lang w:eastAsia="ru-RU"/>
              </w:rPr>
              <w:t>п</w:t>
            </w:r>
            <w:r>
              <w:rPr>
                <w:rFonts w:ascii="Times New Roman" w:hAnsi="Times New Roman"/>
                <w:i/>
                <w:lang w:val="ro-RO" w:eastAsia="ru-RU"/>
              </w:rPr>
              <w:t>.</w:t>
            </w:r>
            <w:r w:rsidRPr="008823DE">
              <w:rPr>
                <w:rFonts w:ascii="Times New Roman" w:hAnsi="Times New Roman"/>
                <w:i/>
                <w:lang w:eastAsia="ru-RU"/>
              </w:rPr>
              <w:t xml:space="preserve"> 6 </w:t>
            </w:r>
            <w:r w:rsidRPr="008823DE">
              <w:rPr>
                <w:rFonts w:ascii="Times New Roman" w:hAnsi="Times New Roman"/>
                <w:i/>
              </w:rPr>
              <w:t>Постановления Национальной чрезвычайной комиссии общественного здоровья № 9 от 15 марта 2020 г. )</w:t>
            </w: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820" w:type="dxa"/>
          </w:tcPr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lang w:val="en-GB" w:eastAsia="ru-RU"/>
              </w:rPr>
            </w:pPr>
            <w:r w:rsidRPr="00E07465">
              <w:rPr>
                <w:rFonts w:ascii="Times New Roman" w:hAnsi="Times New Roman"/>
                <w:b/>
                <w:lang w:val="ro-RO" w:eastAsia="ru-RU"/>
              </w:rPr>
              <w:t>11mai 2020 - activitatea de comerţ în piețe</w:t>
            </w:r>
            <w:r>
              <w:rPr>
                <w:rFonts w:ascii="Times New Roman" w:hAnsi="Times New Roman"/>
                <w:b/>
                <w:lang w:val="ro-RO" w:eastAsia="ru-RU"/>
              </w:rPr>
              <w:t>,</w:t>
            </w:r>
            <w:r w:rsidRPr="00E07465">
              <w:rPr>
                <w:rFonts w:ascii="Times New Roman" w:hAnsi="Times New Roman"/>
                <w:b/>
                <w:lang w:val="ro-RO" w:eastAsia="ru-RU"/>
              </w:rPr>
              <w:t xml:space="preserve"> cu excepția mun. Chișinău și mun. Bălți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 xml:space="preserve"> (</w:t>
            </w:r>
            <w:r w:rsidRPr="001C015F">
              <w:rPr>
                <w:rFonts w:ascii="Times New Roman" w:hAnsi="Times New Roman"/>
                <w:b/>
                <w:i/>
                <w:lang w:val="ro-RO" w:eastAsia="ru-RU"/>
              </w:rPr>
              <w:t>pct.6 din DISPOZIŢIA Comisiei pentru Situaţii Excepţionale a Republicii Moldova nr.27 din 08 mai 2020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>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GB" w:eastAsia="ru-RU"/>
              </w:rPr>
            </w:pPr>
            <w:r>
              <w:rPr>
                <w:rFonts w:ascii="Times New Roman" w:hAnsi="Times New Roman"/>
                <w:b/>
                <w:lang w:val="ro-RO" w:eastAsia="ru-RU"/>
              </w:rPr>
              <w:t>01 iunie</w:t>
            </w:r>
            <w:r w:rsidRPr="00E07465">
              <w:rPr>
                <w:rFonts w:ascii="Times New Roman" w:hAnsi="Times New Roman"/>
                <w:b/>
                <w:lang w:val="ro-RO" w:eastAsia="ru-RU"/>
              </w:rPr>
              <w:t xml:space="preserve"> 2020 - activitatea în pieţele comerciale din mun.Chisinău și mun.Bălți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 xml:space="preserve"> (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>pct.</w:t>
            </w:r>
            <w:r>
              <w:rPr>
                <w:rFonts w:ascii="Times New Roman" w:hAnsi="Times New Roman"/>
                <w:b/>
                <w:i/>
                <w:lang w:val="ro-RO" w:eastAsia="ru-RU"/>
              </w:rPr>
              <w:t>6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 xml:space="preserve"> din Hotărârea Comisiei naționale extraordinare de sănătate publică nr.</w:t>
            </w:r>
            <w:r>
              <w:rPr>
                <w:rFonts w:ascii="Times New Roman" w:hAnsi="Times New Roman"/>
                <w:b/>
                <w:i/>
                <w:lang w:val="ro-RO" w:eastAsia="ru-RU"/>
              </w:rPr>
              <w:t>12 din 2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>5 mai 2020</w:t>
            </w:r>
            <w:r w:rsidRPr="00E07465">
              <w:rPr>
                <w:rFonts w:ascii="Times New Roman" w:hAnsi="Times New Roman"/>
                <w:b/>
                <w:i/>
                <w:lang w:val="en-GB" w:eastAsia="ru-RU"/>
              </w:rPr>
              <w:t>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GB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ro-RO" w:eastAsia="ru-RU"/>
              </w:rPr>
            </w:pPr>
            <w:r w:rsidRPr="00E07465">
              <w:rPr>
                <w:rFonts w:ascii="Times New Roman" w:hAnsi="Times New Roman"/>
                <w:b/>
                <w:lang w:val="ro-RO" w:eastAsia="ru-RU"/>
              </w:rPr>
              <w:t xml:space="preserve">8 iunie 2020 - activitatea desfășurată în centre comerciale 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>(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>Hotărîrea Comisiei naționale extraordinare pentru sănătate publică nr.13 din 29.05.2020</w:t>
            </w:r>
            <w:r w:rsidRPr="00E07465">
              <w:rPr>
                <w:rFonts w:ascii="Times New Roman" w:hAnsi="Times New Roman"/>
                <w:b/>
                <w:i/>
                <w:lang w:val="en-GB" w:eastAsia="ru-RU"/>
              </w:rPr>
              <w:t>)/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 xml:space="preserve"> 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GB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val="ro-RO"/>
              </w:rPr>
            </w:pPr>
            <w:r w:rsidRPr="00E07465">
              <w:rPr>
                <w:rFonts w:ascii="Times New Roman" w:hAnsi="Times New Roman"/>
                <w:b/>
                <w:i/>
                <w:lang w:eastAsia="ru-RU"/>
              </w:rPr>
              <w:t>1</w:t>
            </w:r>
            <w:r w:rsidRPr="00E07465">
              <w:rPr>
                <w:rFonts w:ascii="Times New Roman" w:hAnsi="Times New Roman"/>
                <w:b/>
                <w:i/>
                <w:lang w:val="ro-MO" w:eastAsia="ru-RU"/>
              </w:rPr>
              <w:t>1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мая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 2020 -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торговая деятельность на рынках, за исключением мун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>.</w:t>
            </w:r>
            <w:r w:rsidRPr="00E07465">
              <w:rPr>
                <w:rFonts w:ascii="Times New Roman" w:hAnsi="Times New Roman"/>
                <w:i/>
                <w:lang w:eastAsia="ru-RU"/>
              </w:rPr>
              <w:t>Кишинэу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и мун.Бэлць ( п. 6 </w:t>
            </w:r>
            <w:r w:rsidRPr="00E07465">
              <w:rPr>
                <w:rFonts w:ascii="Times New Roman" w:hAnsi="Times New Roman"/>
                <w:i/>
              </w:rPr>
              <w:t>Распоряжения комиссии по чрезвычайным ситуациям Республики Молдова  № 27 от 08 мая 2020 г);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val="ro-RO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val="ro-RO"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01 июня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2020 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>-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деятельность на территории рынков мун. Кишинэу и мун.Бэлць </w:t>
            </w:r>
            <w:r>
              <w:rPr>
                <w:rFonts w:ascii="Times New Roman" w:hAnsi="Times New Roman"/>
                <w:i/>
                <w:lang w:eastAsia="ru-RU"/>
              </w:rPr>
              <w:t>(п. 6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Постановления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</w:rPr>
              <w:t xml:space="preserve">Национальной чрезвычайной комиссии общественного здоровья </w:t>
            </w:r>
            <w:r>
              <w:rPr>
                <w:rFonts w:ascii="Times New Roman" w:hAnsi="Times New Roman"/>
                <w:i/>
                <w:lang w:eastAsia="ru-RU"/>
              </w:rPr>
              <w:t>№ 12 от 2</w:t>
            </w:r>
            <w:r w:rsidRPr="00E07465">
              <w:rPr>
                <w:rFonts w:ascii="Times New Roman" w:hAnsi="Times New Roman"/>
                <w:i/>
                <w:lang w:eastAsia="ru-RU"/>
              </w:rPr>
              <w:t>5 мая 2020 г.);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lang w:val="ro-RO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val="ro-RO" w:eastAsia="ru-RU"/>
              </w:rPr>
            </w:pPr>
            <w:r w:rsidRPr="00E07465">
              <w:rPr>
                <w:rFonts w:ascii="Times New Roman" w:hAnsi="Times New Roman"/>
                <w:i/>
                <w:lang w:eastAsia="ru-RU"/>
              </w:rPr>
              <w:t xml:space="preserve">8 июня 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2020 - </w:t>
            </w:r>
            <w:r w:rsidRPr="00E07465">
              <w:rPr>
                <w:rFonts w:ascii="Times New Roman" w:hAnsi="Times New Roman"/>
                <w:i/>
                <w:lang w:eastAsia="ru-RU"/>
              </w:rPr>
              <w:t>деятельность, осуществляемая в торговых центрах (</w:t>
            </w:r>
            <w:r w:rsidRPr="00E07465">
              <w:rPr>
                <w:rFonts w:ascii="Times New Roman" w:hAnsi="Times New Roman"/>
                <w:i/>
              </w:rPr>
              <w:t>Постановление Национальной чрезвычайной комиссии общественного здоровья № 13 от 29.05.2020 г.)</w:t>
            </w:r>
            <w:r w:rsidRPr="00E07465">
              <w:rPr>
                <w:rFonts w:ascii="Times New Roman" w:hAnsi="Times New Roman"/>
                <w:i/>
                <w:lang w:val="ro-RO"/>
              </w:rPr>
              <w:t>.</w:t>
            </w:r>
          </w:p>
        </w:tc>
      </w:tr>
      <w:tr w:rsidR="00092E87" w:rsidRPr="008823DE" w:rsidTr="00104B91">
        <w:trPr>
          <w:trHeight w:val="3934"/>
        </w:trPr>
        <w:tc>
          <w:tcPr>
            <w:tcW w:w="3111" w:type="dxa"/>
          </w:tcPr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lang w:val="en-GB" w:eastAsia="ru-RU"/>
              </w:rPr>
            </w:pPr>
            <w:r w:rsidRPr="008823DE">
              <w:rPr>
                <w:rFonts w:ascii="Times New Roman" w:hAnsi="Times New Roman"/>
                <w:b/>
                <w:lang w:val="ro-RO" w:eastAsia="ru-RU"/>
              </w:rPr>
              <w:lastRenderedPageBreak/>
              <w:t>1.2. Comerţul cu produse alimentare şi mărfuri uşor alterabile autohtone, cu condiţia respectării cerinţelor sanitar-epidemiologice privind depozitarea, păstrarea şi comercializarea lor</w:t>
            </w:r>
            <w:r w:rsidRPr="008823DE">
              <w:rPr>
                <w:rFonts w:ascii="Times New Roman" w:hAnsi="Times New Roman"/>
                <w:lang w:val="en-GB" w:eastAsia="ru-RU"/>
              </w:rPr>
              <w:t>/</w:t>
            </w: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8823DE">
              <w:rPr>
                <w:rFonts w:ascii="Times New Roman" w:hAnsi="Times New Roman"/>
                <w:i/>
                <w:lang w:eastAsia="ru-RU"/>
              </w:rPr>
              <w:t>Реализация пищевых продуктов и скоропортящихся товаров отечественного производства при условии соблюдения санитарно-эпидемиологических требований их складирования, хранения и реализации</w:t>
            </w: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87" w:type="dxa"/>
          </w:tcPr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lang w:val="ro-RO" w:eastAsia="ru-RU"/>
              </w:rPr>
            </w:pPr>
            <w:r w:rsidRPr="008823DE">
              <w:rPr>
                <w:rFonts w:ascii="Times New Roman" w:hAnsi="Times New Roman"/>
                <w:b/>
                <w:lang w:val="ro-RO" w:eastAsia="ru-RU"/>
              </w:rPr>
              <w:t xml:space="preserve">Activitatea de comerț în piețe </w:t>
            </w:r>
            <w:r>
              <w:rPr>
                <w:rFonts w:ascii="Times New Roman" w:hAnsi="Times New Roman"/>
                <w:b/>
                <w:lang w:val="ro-RO" w:eastAsia="ru-RU"/>
              </w:rPr>
              <w:t xml:space="preserve">- </w:t>
            </w:r>
            <w:r w:rsidRPr="008823DE">
              <w:rPr>
                <w:rFonts w:ascii="Times New Roman" w:hAnsi="Times New Roman"/>
                <w:b/>
                <w:lang w:val="ro-RO" w:eastAsia="ru-RU"/>
              </w:rPr>
              <w:t xml:space="preserve">începând cu 15.03.2020  </w:t>
            </w: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</w:pPr>
            <w:r w:rsidRPr="008823DE">
              <w:rPr>
                <w:rFonts w:ascii="Times New Roman" w:hAnsi="Times New Roman"/>
                <w:b/>
                <w:i/>
                <w:lang w:val="en-GB" w:eastAsia="ru-RU"/>
              </w:rPr>
              <w:t>(</w:t>
            </w:r>
            <w:r>
              <w:rPr>
                <w:rFonts w:ascii="Times New Roman" w:hAnsi="Times New Roman"/>
                <w:b/>
                <w:i/>
                <w:lang w:val="ro-RO" w:eastAsia="ru-RU"/>
              </w:rPr>
              <w:t>p</w:t>
            </w:r>
            <w:r w:rsidRPr="008823DE">
              <w:rPr>
                <w:rFonts w:ascii="Times New Roman" w:hAnsi="Times New Roman"/>
                <w:b/>
                <w:i/>
                <w:lang w:val="ro-RO" w:eastAsia="ru-RU"/>
              </w:rPr>
              <w:t xml:space="preserve">ct. 6 </w:t>
            </w:r>
            <w:r>
              <w:rPr>
                <w:rFonts w:ascii="Times New Roman" w:hAnsi="Times New Roman"/>
                <w:b/>
                <w:i/>
                <w:lang w:val="ro-RO" w:eastAsia="ru-RU"/>
              </w:rPr>
              <w:t xml:space="preserve">din </w:t>
            </w:r>
            <w:r w:rsidRPr="008823DE">
              <w:rPr>
                <w:rFonts w:ascii="Times New Roman" w:hAnsi="Times New Roman"/>
                <w:b/>
                <w:i/>
                <w:lang w:val="ro-RO" w:eastAsia="ru-RU"/>
              </w:rPr>
              <w:t>Hotărâre</w:t>
            </w:r>
            <w:r>
              <w:rPr>
                <w:rFonts w:ascii="Times New Roman" w:hAnsi="Times New Roman"/>
                <w:b/>
                <w:i/>
                <w:lang w:val="ro-RO" w:eastAsia="ru-RU"/>
              </w:rPr>
              <w:t>a</w:t>
            </w:r>
            <w:r w:rsidRPr="008823DE">
              <w:rPr>
                <w:rFonts w:ascii="Times New Roman" w:hAnsi="Times New Roman"/>
                <w:b/>
                <w:i/>
                <w:lang w:val="ro-RO" w:eastAsia="ru-RU"/>
              </w:rPr>
              <w:t xml:space="preserve"> Comisiei naționale ext</w:t>
            </w:r>
            <w:r>
              <w:rPr>
                <w:rFonts w:ascii="Times New Roman" w:hAnsi="Times New Roman"/>
                <w:b/>
                <w:i/>
                <w:lang w:val="ro-RO" w:eastAsia="ru-RU"/>
              </w:rPr>
              <w:t>raordinare</w:t>
            </w:r>
            <w:r w:rsidRPr="008823DE">
              <w:rPr>
                <w:rFonts w:ascii="Times New Roman" w:hAnsi="Times New Roman"/>
                <w:b/>
                <w:i/>
                <w:lang w:val="ro-RO" w:eastAsia="ru-RU"/>
              </w:rPr>
              <w:t xml:space="preserve"> de sănătate publică nr. 9 din 15 martie 2020</w:t>
            </w:r>
            <w:r w:rsidRPr="008823DE">
              <w:rPr>
                <w:rFonts w:ascii="Times New Roman" w:hAnsi="Times New Roman"/>
                <w:b/>
                <w:i/>
                <w:lang w:val="en-GB" w:eastAsia="ru-RU"/>
              </w:rPr>
              <w:t>)</w:t>
            </w:r>
            <w:r w:rsidRPr="008823DE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/</w:t>
            </w:r>
          </w:p>
          <w:p w:rsidR="00092E87" w:rsidRPr="008823DE" w:rsidRDefault="00092E87" w:rsidP="00104B91">
            <w:pPr>
              <w:tabs>
                <w:tab w:val="left" w:pos="142"/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823DE">
              <w:rPr>
                <w:rFonts w:ascii="Times New Roman" w:hAnsi="Times New Roman"/>
                <w:i/>
                <w:lang w:eastAsia="ru-RU"/>
              </w:rPr>
              <w:t xml:space="preserve">Торговая деятельность на рынках </w:t>
            </w:r>
            <w:r>
              <w:rPr>
                <w:rFonts w:ascii="Times New Roman" w:hAnsi="Times New Roman"/>
                <w:i/>
                <w:lang w:val="ro-RO" w:eastAsia="ru-RU"/>
              </w:rPr>
              <w:t xml:space="preserve">- </w:t>
            </w:r>
            <w:r>
              <w:rPr>
                <w:rFonts w:ascii="Times New Roman" w:hAnsi="Times New Roman"/>
                <w:i/>
                <w:lang w:eastAsia="ru-RU"/>
              </w:rPr>
              <w:t>начиная с 15.03.2020 г.(п.</w:t>
            </w:r>
            <w:r w:rsidRPr="008823DE">
              <w:rPr>
                <w:rFonts w:ascii="Times New Roman" w:hAnsi="Times New Roman"/>
                <w:i/>
                <w:lang w:eastAsia="ru-RU"/>
              </w:rPr>
              <w:t xml:space="preserve">6 </w:t>
            </w:r>
            <w:r w:rsidRPr="008823DE">
              <w:rPr>
                <w:rFonts w:ascii="Times New Roman" w:hAnsi="Times New Roman"/>
                <w:i/>
              </w:rPr>
              <w:t>Постановления Национальной чрезвычайной комиссии общественного здоровья № 9 от 15 марта 2020 г.)</w:t>
            </w: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</w:tcPr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lang w:val="en-GB" w:eastAsia="ru-RU"/>
              </w:rPr>
            </w:pPr>
            <w:r w:rsidRPr="00E07465">
              <w:rPr>
                <w:rFonts w:ascii="Times New Roman" w:hAnsi="Times New Roman"/>
                <w:b/>
                <w:lang w:val="ro-RO" w:eastAsia="ru-RU"/>
              </w:rPr>
              <w:t>11 mai 2020 - activitatea de comerţ în piețe</w:t>
            </w:r>
            <w:r>
              <w:rPr>
                <w:rFonts w:ascii="Times New Roman" w:hAnsi="Times New Roman"/>
                <w:b/>
                <w:lang w:val="ro-RO" w:eastAsia="ru-RU"/>
              </w:rPr>
              <w:t>,</w:t>
            </w:r>
            <w:r w:rsidRPr="00E07465">
              <w:rPr>
                <w:rFonts w:ascii="Times New Roman" w:hAnsi="Times New Roman"/>
                <w:b/>
                <w:lang w:val="ro-RO" w:eastAsia="ru-RU"/>
              </w:rPr>
              <w:t xml:space="preserve"> cu excepția mun. Chișinău și mun. Bălți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 xml:space="preserve"> (</w:t>
            </w:r>
            <w:r w:rsidRPr="00625EC8">
              <w:rPr>
                <w:rFonts w:ascii="Times New Roman" w:hAnsi="Times New Roman"/>
                <w:b/>
                <w:i/>
                <w:lang w:val="ro-RO" w:eastAsia="ru-RU"/>
              </w:rPr>
              <w:t>pct.6 din DISPOZIŢIA Comisiei pentru Situaţii Excepţionale a Republicii Moldova nr.27 din 08 mai 2020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>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GB" w:eastAsia="ru-RU"/>
              </w:rPr>
            </w:pPr>
            <w:r>
              <w:rPr>
                <w:rFonts w:ascii="Times New Roman" w:hAnsi="Times New Roman"/>
                <w:b/>
                <w:lang w:val="ro-RO" w:eastAsia="ru-RU"/>
              </w:rPr>
              <w:t>01 iunie</w:t>
            </w:r>
            <w:r w:rsidRPr="00E07465">
              <w:rPr>
                <w:rFonts w:ascii="Times New Roman" w:hAnsi="Times New Roman"/>
                <w:b/>
                <w:lang w:val="ro-RO" w:eastAsia="ru-RU"/>
              </w:rPr>
              <w:t xml:space="preserve"> 2020 - activitatea în pieţele comerciale din mun.Chisinău și mun.Bălți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 xml:space="preserve"> (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>pct.</w:t>
            </w:r>
            <w:r>
              <w:rPr>
                <w:rFonts w:ascii="Times New Roman" w:hAnsi="Times New Roman"/>
                <w:b/>
                <w:i/>
                <w:lang w:val="ro-RO" w:eastAsia="ru-RU"/>
              </w:rPr>
              <w:t>6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 xml:space="preserve"> din Hotărârea Comisiei naționale extraordinare de sănătate publică nr.</w:t>
            </w:r>
            <w:r>
              <w:rPr>
                <w:rFonts w:ascii="Times New Roman" w:hAnsi="Times New Roman"/>
                <w:b/>
                <w:i/>
                <w:lang w:val="ro-RO" w:eastAsia="ru-RU"/>
              </w:rPr>
              <w:t>12 din 2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>5 mai 2020</w:t>
            </w:r>
            <w:r w:rsidRPr="00E07465">
              <w:rPr>
                <w:rFonts w:ascii="Times New Roman" w:hAnsi="Times New Roman"/>
                <w:b/>
                <w:i/>
                <w:lang w:val="en-GB" w:eastAsia="ru-RU"/>
              </w:rPr>
              <w:t>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GB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ro-RO" w:eastAsia="ru-RU"/>
              </w:rPr>
            </w:pPr>
            <w:r w:rsidRPr="00E07465">
              <w:rPr>
                <w:rFonts w:ascii="Times New Roman" w:hAnsi="Times New Roman"/>
                <w:b/>
                <w:lang w:val="ro-RO" w:eastAsia="ru-RU"/>
              </w:rPr>
              <w:t xml:space="preserve">8 iunie 2020 - activitatea desfășurată în centre comerciale 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>(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>Hotărîrea Comisiei naționale extraordinare pentru sănătate publică nr.13 din 29.05.2020</w:t>
            </w:r>
            <w:r w:rsidRPr="00E07465">
              <w:rPr>
                <w:rFonts w:ascii="Times New Roman" w:hAnsi="Times New Roman"/>
                <w:b/>
                <w:i/>
                <w:lang w:val="en-GB" w:eastAsia="ru-RU"/>
              </w:rPr>
              <w:t>)/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 xml:space="preserve"> 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GB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val="ro-RO"/>
              </w:rPr>
            </w:pPr>
            <w:r w:rsidRPr="00E07465">
              <w:rPr>
                <w:rFonts w:ascii="Times New Roman" w:hAnsi="Times New Roman"/>
                <w:i/>
                <w:lang w:eastAsia="ru-RU"/>
              </w:rPr>
              <w:t>1</w:t>
            </w:r>
            <w:r w:rsidRPr="00E07465">
              <w:rPr>
                <w:rFonts w:ascii="Times New Roman" w:hAnsi="Times New Roman"/>
                <w:i/>
                <w:lang w:val="ro-MO" w:eastAsia="ru-RU"/>
              </w:rPr>
              <w:t>1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мая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 2020 -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торговая деятельность на рынках, за исключением мун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>.</w:t>
            </w:r>
            <w:r w:rsidRPr="00E07465">
              <w:rPr>
                <w:rFonts w:ascii="Times New Roman" w:hAnsi="Times New Roman"/>
                <w:i/>
                <w:lang w:eastAsia="ru-RU"/>
              </w:rPr>
              <w:t>Кишинэу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и мун.Бэлць ( п. 6 </w:t>
            </w:r>
            <w:r w:rsidRPr="00E07465">
              <w:rPr>
                <w:rFonts w:ascii="Times New Roman" w:hAnsi="Times New Roman"/>
                <w:i/>
              </w:rPr>
              <w:t>Распоряжения комиссии по чрезвычайным ситуациям Республики Молдова  № 27 от 08 мая 2020 г);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val="ro-RO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val="ro-RO"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01 июня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2020 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>-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деятельность на территории рынков мун. Кишинэу и мун.Бэлць </w:t>
            </w:r>
            <w:r>
              <w:rPr>
                <w:rFonts w:ascii="Times New Roman" w:hAnsi="Times New Roman"/>
                <w:i/>
                <w:lang w:eastAsia="ru-RU"/>
              </w:rPr>
              <w:t>(п. 6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Постановления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</w:rPr>
              <w:t xml:space="preserve">Национальной чрезвычайной комиссии общественного здоровья </w:t>
            </w:r>
            <w:r>
              <w:rPr>
                <w:rFonts w:ascii="Times New Roman" w:hAnsi="Times New Roman"/>
                <w:i/>
                <w:lang w:eastAsia="ru-RU"/>
              </w:rPr>
              <w:t>№ 12 от 2</w:t>
            </w:r>
            <w:r w:rsidRPr="00E07465">
              <w:rPr>
                <w:rFonts w:ascii="Times New Roman" w:hAnsi="Times New Roman"/>
                <w:i/>
                <w:lang w:eastAsia="ru-RU"/>
              </w:rPr>
              <w:t>5 мая 2020 г.);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lang w:val="ro-RO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465">
              <w:rPr>
                <w:rFonts w:ascii="Times New Roman" w:hAnsi="Times New Roman"/>
                <w:i/>
                <w:lang w:eastAsia="ru-RU"/>
              </w:rPr>
              <w:t xml:space="preserve">8 июня 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2020 - </w:t>
            </w:r>
            <w:r w:rsidRPr="00E07465">
              <w:rPr>
                <w:rFonts w:ascii="Times New Roman" w:hAnsi="Times New Roman"/>
                <w:i/>
                <w:lang w:eastAsia="ru-RU"/>
              </w:rPr>
              <w:t>деятельность, осуществляемая в торговых центрах (</w:t>
            </w:r>
            <w:r w:rsidRPr="00E07465">
              <w:rPr>
                <w:rFonts w:ascii="Times New Roman" w:hAnsi="Times New Roman"/>
                <w:i/>
              </w:rPr>
              <w:t>Постановление Национальной чрезвычайной комиссии общественного здоровья № 13 от 29.05.2020 г.)</w:t>
            </w:r>
            <w:r w:rsidRPr="00E07465">
              <w:rPr>
                <w:rFonts w:ascii="Times New Roman" w:hAnsi="Times New Roman"/>
                <w:i/>
                <w:lang w:val="ro-RO"/>
              </w:rPr>
              <w:t>.</w:t>
            </w:r>
          </w:p>
        </w:tc>
      </w:tr>
      <w:tr w:rsidR="00092E87" w:rsidRPr="008823DE" w:rsidTr="00104B91">
        <w:trPr>
          <w:trHeight w:val="3755"/>
        </w:trPr>
        <w:tc>
          <w:tcPr>
            <w:tcW w:w="3111" w:type="dxa"/>
          </w:tcPr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lang w:val="en-GB" w:eastAsia="ru-RU"/>
              </w:rPr>
            </w:pPr>
            <w:r w:rsidRPr="008823DE">
              <w:rPr>
                <w:rFonts w:ascii="Times New Roman" w:hAnsi="Times New Roman"/>
                <w:b/>
                <w:lang w:val="ro-RO" w:eastAsia="ru-RU"/>
              </w:rPr>
              <w:t>2.8. Servicii de frizerie şi servicii cosmetice</w:t>
            </w:r>
            <w:r w:rsidRPr="008823DE">
              <w:rPr>
                <w:rFonts w:ascii="Times New Roman" w:hAnsi="Times New Roman"/>
                <w:b/>
                <w:lang w:val="en-GB" w:eastAsia="ru-RU"/>
              </w:rPr>
              <w:t>/</w:t>
            </w: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A46A52">
              <w:rPr>
                <w:rFonts w:ascii="Times New Roman" w:hAnsi="Times New Roman"/>
                <w:i/>
                <w:lang w:val="en-US" w:eastAsia="ru-RU"/>
              </w:rPr>
              <w:t xml:space="preserve"> </w:t>
            </w:r>
            <w:r w:rsidRPr="008823DE">
              <w:rPr>
                <w:rFonts w:ascii="Times New Roman" w:hAnsi="Times New Roman"/>
                <w:i/>
                <w:lang w:eastAsia="ru-RU"/>
              </w:rPr>
              <w:t>Парикмахерские и косметические услуги</w:t>
            </w:r>
            <w:r w:rsidRPr="008823DE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5687" w:type="dxa"/>
          </w:tcPr>
          <w:p w:rsidR="00092E87" w:rsidRPr="00080238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GB" w:eastAsia="ru-RU"/>
              </w:rPr>
            </w:pPr>
            <w:r w:rsidRPr="00080238">
              <w:rPr>
                <w:rFonts w:ascii="Times New Roman" w:hAnsi="Times New Roman"/>
                <w:b/>
                <w:lang w:val="ro-RO" w:eastAsia="ru-RU"/>
              </w:rPr>
              <w:t>Activitatea în piețe</w:t>
            </w:r>
            <w:r w:rsidRPr="00080238">
              <w:rPr>
                <w:rFonts w:ascii="Times New Roman" w:hAnsi="Times New Roman"/>
                <w:b/>
                <w:lang w:val="en-US" w:eastAsia="ru-RU"/>
              </w:rPr>
              <w:t xml:space="preserve"> - </w:t>
            </w:r>
            <w:r w:rsidRPr="00080238">
              <w:rPr>
                <w:rFonts w:ascii="Times New Roman" w:hAnsi="Times New Roman"/>
                <w:b/>
                <w:lang w:val="ro-RO" w:eastAsia="ru-RU"/>
              </w:rPr>
              <w:t>începând cu 15.03.2020</w:t>
            </w:r>
            <w:r w:rsidRPr="00080238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080238">
              <w:rPr>
                <w:rFonts w:ascii="Times New Roman" w:hAnsi="Times New Roman"/>
                <w:b/>
                <w:i/>
                <w:lang w:val="en-GB" w:eastAsia="ru-RU"/>
              </w:rPr>
              <w:t>(</w:t>
            </w:r>
            <w:r w:rsidRPr="00080238">
              <w:rPr>
                <w:rFonts w:ascii="Times New Roman" w:hAnsi="Times New Roman"/>
                <w:b/>
                <w:i/>
                <w:lang w:val="en-US" w:eastAsia="ru-RU"/>
              </w:rPr>
              <w:t>p</w:t>
            </w:r>
            <w:r w:rsidRPr="00080238">
              <w:rPr>
                <w:rFonts w:ascii="Times New Roman" w:hAnsi="Times New Roman"/>
                <w:b/>
                <w:i/>
                <w:lang w:val="ro-RO" w:eastAsia="ru-RU"/>
              </w:rPr>
              <w:t>ct. 6 din Hotărârea Comisiei naționale extraordinare de sănătate publică nr. 9 din 15 martie 2020</w:t>
            </w:r>
            <w:r w:rsidRPr="00080238">
              <w:rPr>
                <w:rFonts w:ascii="Times New Roman" w:hAnsi="Times New Roman"/>
                <w:b/>
                <w:i/>
                <w:lang w:val="en-GB" w:eastAsia="ru-RU"/>
              </w:rPr>
              <w:t>);</w:t>
            </w:r>
          </w:p>
          <w:p w:rsidR="00092E87" w:rsidRPr="00080238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lang w:val="en-GB" w:eastAsia="ru-RU"/>
              </w:rPr>
            </w:pPr>
          </w:p>
          <w:p w:rsidR="00092E87" w:rsidRPr="00080238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GB" w:eastAsia="ru-RU"/>
              </w:rPr>
            </w:pPr>
            <w:proofErr w:type="spellStart"/>
            <w:r w:rsidRPr="00080238">
              <w:rPr>
                <w:rFonts w:ascii="Times New Roman" w:hAnsi="Times New Roman"/>
                <w:b/>
                <w:lang w:val="en-US"/>
              </w:rPr>
              <w:t>Prestarea</w:t>
            </w:r>
            <w:proofErr w:type="spellEnd"/>
            <w:r w:rsidRPr="00080238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80238">
              <w:rPr>
                <w:rFonts w:ascii="Times New Roman" w:hAnsi="Times New Roman"/>
                <w:b/>
                <w:lang w:val="en-US"/>
              </w:rPr>
              <w:t>serviciilor</w:t>
            </w:r>
            <w:proofErr w:type="spellEnd"/>
            <w:r w:rsidRPr="00080238">
              <w:rPr>
                <w:rFonts w:ascii="Times New Roman" w:hAnsi="Times New Roman"/>
                <w:b/>
                <w:lang w:val="en-US"/>
              </w:rPr>
              <w:t xml:space="preserve"> de </w:t>
            </w:r>
            <w:proofErr w:type="spellStart"/>
            <w:r w:rsidRPr="00080238">
              <w:rPr>
                <w:rFonts w:ascii="Times New Roman" w:hAnsi="Times New Roman"/>
                <w:b/>
                <w:lang w:val="en-US"/>
              </w:rPr>
              <w:t>coafură</w:t>
            </w:r>
            <w:proofErr w:type="spellEnd"/>
            <w:r w:rsidRPr="00080238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80238">
              <w:rPr>
                <w:rFonts w:ascii="Times New Roman" w:hAnsi="Times New Roman"/>
                <w:b/>
                <w:lang w:val="en-US"/>
              </w:rPr>
              <w:t>şi</w:t>
            </w:r>
            <w:proofErr w:type="spellEnd"/>
            <w:r w:rsidRPr="00080238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80238">
              <w:rPr>
                <w:rFonts w:ascii="Times New Roman" w:hAnsi="Times New Roman"/>
                <w:b/>
                <w:lang w:val="en-US"/>
              </w:rPr>
              <w:t>altor</w:t>
            </w:r>
            <w:proofErr w:type="spellEnd"/>
            <w:r w:rsidRPr="00080238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80238">
              <w:rPr>
                <w:rFonts w:ascii="Times New Roman" w:hAnsi="Times New Roman"/>
                <w:b/>
                <w:lang w:val="en-US"/>
              </w:rPr>
              <w:t>activităţi</w:t>
            </w:r>
            <w:proofErr w:type="spellEnd"/>
            <w:r w:rsidRPr="00080238">
              <w:rPr>
                <w:rFonts w:ascii="Times New Roman" w:hAnsi="Times New Roman"/>
                <w:b/>
                <w:lang w:val="en-US"/>
              </w:rPr>
              <w:t xml:space="preserve"> de </w:t>
            </w:r>
            <w:proofErr w:type="spellStart"/>
            <w:r w:rsidRPr="00080238">
              <w:rPr>
                <w:rFonts w:ascii="Times New Roman" w:hAnsi="Times New Roman"/>
                <w:b/>
                <w:lang w:val="en-US"/>
              </w:rPr>
              <w:t>înfrumuseţare</w:t>
            </w:r>
            <w:proofErr w:type="spellEnd"/>
            <w:r w:rsidRPr="00080238">
              <w:rPr>
                <w:rFonts w:ascii="Times New Roman" w:hAnsi="Times New Roman"/>
                <w:b/>
                <w:lang w:val="en-US"/>
              </w:rPr>
              <w:t xml:space="preserve">, cod CAEM S96.02. – din </w:t>
            </w:r>
            <w:r w:rsidRPr="00080238">
              <w:rPr>
                <w:rFonts w:ascii="Times New Roman" w:hAnsi="Times New Roman"/>
                <w:b/>
                <w:lang w:val="ro-RO" w:eastAsia="ru-RU"/>
              </w:rPr>
              <w:t xml:space="preserve">06.04.2020 </w:t>
            </w:r>
            <w:r w:rsidRPr="00080238">
              <w:rPr>
                <w:rFonts w:ascii="Times New Roman" w:hAnsi="Times New Roman"/>
                <w:b/>
                <w:lang w:val="en-GB" w:eastAsia="ru-RU"/>
              </w:rPr>
              <w:t>(</w:t>
            </w:r>
            <w:r w:rsidRPr="00080238">
              <w:rPr>
                <w:rFonts w:ascii="Times New Roman" w:hAnsi="Times New Roman"/>
                <w:b/>
                <w:i/>
                <w:lang w:val="ro-RO" w:eastAsia="ru-RU"/>
              </w:rPr>
              <w:t>Pct.11 din  DISPOZIŢIA Comisiei pentru Situaţii Excepţionale a Republicii Moldova nr. 14 din 06 aprilie 2020</w:t>
            </w:r>
            <w:r w:rsidRPr="00080238">
              <w:rPr>
                <w:rFonts w:ascii="Times New Roman" w:hAnsi="Times New Roman"/>
                <w:b/>
                <w:i/>
                <w:lang w:val="en-GB" w:eastAsia="ru-RU"/>
              </w:rPr>
              <w:t>/</w:t>
            </w:r>
          </w:p>
          <w:p w:rsidR="00092E87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val="en-US" w:eastAsia="ru-RU"/>
              </w:rPr>
            </w:pPr>
          </w:p>
          <w:p w:rsidR="00092E87" w:rsidRDefault="00092E87" w:rsidP="00104B9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823DE">
              <w:rPr>
                <w:rFonts w:ascii="Times New Roman" w:hAnsi="Times New Roman"/>
                <w:i/>
                <w:lang w:eastAsia="ru-RU"/>
              </w:rPr>
              <w:t>Деятельность на рынках</w:t>
            </w:r>
            <w:r w:rsidRPr="00080238">
              <w:rPr>
                <w:rFonts w:ascii="Times New Roman" w:hAnsi="Times New Roman"/>
                <w:i/>
                <w:lang w:eastAsia="ru-RU"/>
              </w:rPr>
              <w:t xml:space="preserve"> - </w:t>
            </w:r>
            <w:r>
              <w:rPr>
                <w:rFonts w:ascii="Times New Roman" w:hAnsi="Times New Roman"/>
                <w:i/>
                <w:lang w:eastAsia="ru-RU"/>
              </w:rPr>
              <w:t>н</w:t>
            </w:r>
            <w:r w:rsidRPr="008823DE">
              <w:rPr>
                <w:rFonts w:ascii="Times New Roman" w:hAnsi="Times New Roman"/>
                <w:i/>
                <w:lang w:eastAsia="ru-RU"/>
              </w:rPr>
              <w:t>ачиная с 15.03.2020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8823DE">
              <w:rPr>
                <w:rFonts w:ascii="Times New Roman" w:hAnsi="Times New Roman"/>
                <w:i/>
                <w:lang w:eastAsia="ru-RU"/>
              </w:rPr>
              <w:t xml:space="preserve">г.(п. 6 </w:t>
            </w:r>
            <w:r w:rsidRPr="008823DE">
              <w:rPr>
                <w:rFonts w:ascii="Times New Roman" w:hAnsi="Times New Roman"/>
                <w:i/>
              </w:rPr>
              <w:t xml:space="preserve">Постановления Национальной чрезвычайной комиссии общественного здоровья № 9 от 15 марта 2020 г.); </w:t>
            </w:r>
          </w:p>
          <w:p w:rsidR="00092E87" w:rsidRDefault="00092E87" w:rsidP="00104B9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92E87" w:rsidRPr="00080238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080238">
              <w:rPr>
                <w:rFonts w:ascii="Times New Roman" w:hAnsi="Times New Roman"/>
                <w:i/>
              </w:rPr>
              <w:t xml:space="preserve">Предоставление парикмахерских услуг и других косметических услуг, код КЭДМ S96.02 – начиная с  </w:t>
            </w:r>
            <w:r w:rsidRPr="00080238">
              <w:rPr>
                <w:rFonts w:ascii="Times New Roman" w:hAnsi="Times New Roman"/>
                <w:i/>
              </w:rPr>
              <w:lastRenderedPageBreak/>
              <w:t>06.04.2020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080238">
              <w:rPr>
                <w:rFonts w:ascii="Times New Roman" w:hAnsi="Times New Roman"/>
                <w:i/>
              </w:rPr>
              <w:t>г. (п. 11 Распоряжения комиссии по чрезвычайным ситуациям Республики Молдова № 14 от 06 апреля 2020 г.)</w:t>
            </w:r>
          </w:p>
        </w:tc>
        <w:tc>
          <w:tcPr>
            <w:tcW w:w="6820" w:type="dxa"/>
          </w:tcPr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E07465">
              <w:rPr>
                <w:rFonts w:ascii="Times New Roman" w:hAnsi="Times New Roman"/>
                <w:b/>
                <w:lang w:val="ro-RO" w:eastAsia="ru-RU"/>
              </w:rPr>
              <w:lastRenderedPageBreak/>
              <w:t>15.05.2020</w:t>
            </w:r>
            <w:r w:rsidRPr="00E07465">
              <w:rPr>
                <w:rFonts w:ascii="Times New Roman" w:hAnsi="Times New Roman"/>
                <w:b/>
                <w:lang w:val="en-US" w:eastAsia="ru-RU"/>
              </w:rPr>
              <w:t xml:space="preserve"> - d</w:t>
            </w:r>
            <w:r w:rsidRPr="00E07465">
              <w:rPr>
                <w:rFonts w:ascii="Times New Roman" w:hAnsi="Times New Roman"/>
                <w:b/>
                <w:lang w:val="ro-RO" w:eastAsia="ru-RU"/>
              </w:rPr>
              <w:t>oar serviciile</w:t>
            </w:r>
            <w:r w:rsidRPr="00E07465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E07465">
              <w:rPr>
                <w:rFonts w:ascii="Times New Roman" w:hAnsi="Times New Roman"/>
                <w:b/>
                <w:lang w:val="ro-RO" w:eastAsia="ru-RU"/>
              </w:rPr>
              <w:t xml:space="preserve">de coafură </w:t>
            </w:r>
            <w:r w:rsidRPr="00E07465">
              <w:rPr>
                <w:rFonts w:ascii="Times New Roman" w:hAnsi="Times New Roman"/>
                <w:b/>
                <w:lang w:val="en-US" w:eastAsia="ru-RU"/>
              </w:rPr>
              <w:t>(</w:t>
            </w:r>
            <w:proofErr w:type="spellStart"/>
            <w:r w:rsidRPr="00E07465">
              <w:rPr>
                <w:rFonts w:ascii="Times New Roman" w:hAnsi="Times New Roman"/>
                <w:b/>
                <w:lang w:val="en-US" w:eastAsia="ru-RU"/>
              </w:rPr>
              <w:t>aranjare</w:t>
            </w:r>
            <w:proofErr w:type="spellEnd"/>
            <w:r w:rsidRPr="00E07465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E07465">
              <w:rPr>
                <w:rFonts w:ascii="Times New Roman" w:hAnsi="Times New Roman"/>
                <w:b/>
                <w:lang w:val="ro-RO" w:eastAsia="ru-RU"/>
              </w:rPr>
              <w:t>și</w:t>
            </w:r>
            <w:r w:rsidRPr="00E07465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 w:rsidRPr="00E07465">
              <w:rPr>
                <w:rFonts w:ascii="Times New Roman" w:hAnsi="Times New Roman"/>
                <w:b/>
                <w:lang w:val="en-US" w:eastAsia="ru-RU"/>
              </w:rPr>
              <w:t>tuns</w:t>
            </w:r>
            <w:proofErr w:type="spellEnd"/>
            <w:r w:rsidRPr="00E07465">
              <w:rPr>
                <w:rFonts w:ascii="Times New Roman" w:hAnsi="Times New Roman"/>
                <w:b/>
                <w:lang w:val="en-US" w:eastAsia="ru-RU"/>
              </w:rPr>
              <w:t>)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 xml:space="preserve"> (</w:t>
            </w:r>
            <w:r w:rsidRPr="00625EC8">
              <w:rPr>
                <w:rFonts w:ascii="Times New Roman" w:hAnsi="Times New Roman"/>
                <w:b/>
                <w:i/>
                <w:lang w:val="ro-RO" w:eastAsia="ru-RU"/>
              </w:rPr>
              <w:t>pct.25 Hotărîrea Comisiei naţionale extraordinare pentru sănătate publică nr. 11 din 15 mai 2020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>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GB" w:eastAsia="ru-RU"/>
              </w:rPr>
            </w:pPr>
            <w:r>
              <w:rPr>
                <w:rFonts w:ascii="Times New Roman" w:hAnsi="Times New Roman"/>
                <w:b/>
                <w:lang w:val="ro-RO" w:eastAsia="ru-RU"/>
              </w:rPr>
              <w:t>01 iunie</w:t>
            </w:r>
            <w:r w:rsidRPr="00E07465">
              <w:rPr>
                <w:rFonts w:ascii="Times New Roman" w:hAnsi="Times New Roman"/>
                <w:b/>
                <w:lang w:val="ro-RO" w:eastAsia="ru-RU"/>
              </w:rPr>
              <w:t xml:space="preserve"> 2020 - activitatea în pieţele comerciale din mun.Chisinău și mun.Bălți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 xml:space="preserve"> (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>pct.</w:t>
            </w:r>
            <w:r>
              <w:rPr>
                <w:rFonts w:ascii="Times New Roman" w:hAnsi="Times New Roman"/>
                <w:b/>
                <w:i/>
                <w:lang w:val="ro-RO" w:eastAsia="ru-RU"/>
              </w:rPr>
              <w:t>6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 xml:space="preserve"> din Hotărârea Comisiei naționale extraordinare de sănătate publică nr.</w:t>
            </w:r>
            <w:r>
              <w:rPr>
                <w:rFonts w:ascii="Times New Roman" w:hAnsi="Times New Roman"/>
                <w:b/>
                <w:i/>
                <w:lang w:val="ro-RO" w:eastAsia="ru-RU"/>
              </w:rPr>
              <w:t>12 din 2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>5 mai 2020</w:t>
            </w:r>
            <w:r w:rsidRPr="00E07465">
              <w:rPr>
                <w:rFonts w:ascii="Times New Roman" w:hAnsi="Times New Roman"/>
                <w:b/>
                <w:i/>
                <w:lang w:val="en-GB" w:eastAsia="ru-RU"/>
              </w:rPr>
              <w:t>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GB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US" w:eastAsia="ru-RU"/>
              </w:rPr>
            </w:pPr>
            <w:r w:rsidRPr="00E07465">
              <w:rPr>
                <w:rFonts w:ascii="Times New Roman" w:hAnsi="Times New Roman"/>
                <w:b/>
                <w:lang w:val="ro-RO" w:eastAsia="ru-RU"/>
              </w:rPr>
              <w:t xml:space="preserve">8 iunie 2020 - activitatea desfășurată în centre comerciale 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>(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>Hotărîrea Comisiei naționale extraordinare pentru sănătate publică nr.13 din 29.05.2020</w:t>
            </w:r>
            <w:r w:rsidRPr="00E07465">
              <w:rPr>
                <w:rFonts w:ascii="Times New Roman" w:hAnsi="Times New Roman"/>
                <w:b/>
                <w:i/>
                <w:lang w:val="en-GB" w:eastAsia="ru-RU"/>
              </w:rPr>
              <w:t>)/</w:t>
            </w:r>
          </w:p>
          <w:p w:rsidR="00092E87" w:rsidRPr="00092E87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US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07465">
              <w:rPr>
                <w:rFonts w:ascii="Times New Roman" w:hAnsi="Times New Roman"/>
                <w:i/>
                <w:lang w:eastAsia="ru-RU"/>
              </w:rPr>
              <w:t xml:space="preserve">15.05.2020 г.  - только парикмахерские услуги (укладка и стрижка) (п. 25 </w:t>
            </w:r>
            <w:r w:rsidRPr="00E07465">
              <w:rPr>
                <w:rFonts w:ascii="Times New Roman" w:hAnsi="Times New Roman"/>
                <w:i/>
              </w:rPr>
              <w:t>Постановления Национальной чрезвычайной комиссии общественного здоровья № 11 от 15 мая 2020 г.);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val="ro-RO"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lastRenderedPageBreak/>
              <w:t>01 июня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2020 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>-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деятельность на территории рынков мун. Кишинэу и мун.Бэлць </w:t>
            </w:r>
            <w:r>
              <w:rPr>
                <w:rFonts w:ascii="Times New Roman" w:hAnsi="Times New Roman"/>
                <w:i/>
                <w:lang w:eastAsia="ru-RU"/>
              </w:rPr>
              <w:t>(п. 6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Постановления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</w:rPr>
              <w:t xml:space="preserve">Национальной чрезвычайной комиссии общественного здоровья </w:t>
            </w:r>
            <w:r>
              <w:rPr>
                <w:rFonts w:ascii="Times New Roman" w:hAnsi="Times New Roman"/>
                <w:i/>
                <w:lang w:eastAsia="ru-RU"/>
              </w:rPr>
              <w:t>№ 12 от 2</w:t>
            </w:r>
            <w:r w:rsidRPr="00E07465">
              <w:rPr>
                <w:rFonts w:ascii="Times New Roman" w:hAnsi="Times New Roman"/>
                <w:i/>
                <w:lang w:eastAsia="ru-RU"/>
              </w:rPr>
              <w:t>5 мая 2020 г.);</w:t>
            </w:r>
          </w:p>
          <w:p w:rsidR="00092E87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465">
              <w:rPr>
                <w:rFonts w:ascii="Times New Roman" w:hAnsi="Times New Roman"/>
                <w:i/>
                <w:lang w:eastAsia="ru-RU"/>
              </w:rPr>
              <w:t xml:space="preserve">8 июня 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2020 - </w:t>
            </w:r>
            <w:r w:rsidRPr="00E07465">
              <w:rPr>
                <w:rFonts w:ascii="Times New Roman" w:hAnsi="Times New Roman"/>
                <w:i/>
                <w:lang w:eastAsia="ru-RU"/>
              </w:rPr>
              <w:t>деятельность, осуществляемая в торговых центрах (</w:t>
            </w:r>
            <w:r w:rsidRPr="00E07465">
              <w:rPr>
                <w:rFonts w:ascii="Times New Roman" w:hAnsi="Times New Roman"/>
                <w:i/>
              </w:rPr>
              <w:t>Постановление Национальной чрезвычайной комиссии общественного здоровья № 13 от 29.05.2020 г.)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</w:tr>
      <w:tr w:rsidR="00092E87" w:rsidRPr="004F4E8C" w:rsidTr="00104B91">
        <w:trPr>
          <w:trHeight w:val="536"/>
        </w:trPr>
        <w:tc>
          <w:tcPr>
            <w:tcW w:w="3111" w:type="dxa"/>
          </w:tcPr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o-RO" w:eastAsia="ru-RU"/>
              </w:rPr>
              <w:lastRenderedPageBreak/>
              <w:t>2.9. Croitul</w:t>
            </w:r>
            <w:r w:rsidRPr="008823DE">
              <w:rPr>
                <w:rFonts w:ascii="Times New Roman" w:hAnsi="Times New Roman"/>
                <w:b/>
                <w:lang w:val="ro-RO" w:eastAsia="ru-RU"/>
              </w:rPr>
              <w:t>, cusutul, tricotarea şi reparaţia îmbrăcămintei şi acoperămintelor pentru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823DE">
              <w:rPr>
                <w:rFonts w:ascii="Times New Roman" w:hAnsi="Times New Roman"/>
                <w:b/>
                <w:lang w:val="ro-RO" w:eastAsia="ru-RU"/>
              </w:rPr>
              <w:t>cap şi comercializarea</w:t>
            </w:r>
            <w:r w:rsidRPr="008823DE">
              <w:rPr>
                <w:rFonts w:ascii="Times New Roman" w:hAnsi="Times New Roman"/>
                <w:lang w:eastAsia="ru-RU"/>
              </w:rPr>
              <w:t xml:space="preserve">/ </w:t>
            </w:r>
            <w:r w:rsidRPr="008823DE">
              <w:rPr>
                <w:rFonts w:ascii="Times New Roman" w:hAnsi="Times New Roman"/>
                <w:i/>
                <w:lang w:eastAsia="ru-RU"/>
              </w:rPr>
              <w:t>Раскройка</w:t>
            </w:r>
            <w:r w:rsidRPr="004F4E8C">
              <w:rPr>
                <w:rFonts w:ascii="Times New Roman" w:hAnsi="Times New Roman"/>
                <w:i/>
                <w:lang w:eastAsia="ru-RU"/>
              </w:rPr>
              <w:t xml:space="preserve">, </w:t>
            </w:r>
            <w:r w:rsidRPr="008823DE">
              <w:rPr>
                <w:rFonts w:ascii="Times New Roman" w:hAnsi="Times New Roman"/>
                <w:i/>
                <w:lang w:eastAsia="ru-RU"/>
              </w:rPr>
              <w:t>пошив, вязание и ремонт одежды и головных уборов и реализация</w:t>
            </w:r>
          </w:p>
        </w:tc>
        <w:tc>
          <w:tcPr>
            <w:tcW w:w="5687" w:type="dxa"/>
          </w:tcPr>
          <w:p w:rsidR="00092E87" w:rsidRDefault="00092E87" w:rsidP="00104B91">
            <w:pPr>
              <w:spacing w:before="240" w:after="0" w:line="240" w:lineRule="auto"/>
              <w:rPr>
                <w:rFonts w:ascii="Times New Roman" w:hAnsi="Times New Roman"/>
                <w:b/>
                <w:lang w:val="en-GB" w:eastAsia="ru-RU"/>
              </w:rPr>
            </w:pPr>
            <w:r w:rsidRPr="00080238">
              <w:rPr>
                <w:rFonts w:ascii="Times New Roman" w:hAnsi="Times New Roman"/>
                <w:b/>
                <w:lang w:val="ro-RO" w:eastAsia="ru-RU"/>
              </w:rPr>
              <w:t>Activitatea în piețe</w:t>
            </w:r>
            <w:r w:rsidRPr="00080238">
              <w:rPr>
                <w:rFonts w:ascii="Times New Roman" w:hAnsi="Times New Roman"/>
                <w:b/>
                <w:lang w:val="en-US" w:eastAsia="ru-RU"/>
              </w:rPr>
              <w:t xml:space="preserve"> - </w:t>
            </w:r>
            <w:r w:rsidRPr="00080238">
              <w:rPr>
                <w:rFonts w:ascii="Times New Roman" w:hAnsi="Times New Roman"/>
                <w:b/>
                <w:lang w:val="ro-RO" w:eastAsia="ru-RU"/>
              </w:rPr>
              <w:t>începând cu 15.03.2020</w:t>
            </w:r>
            <w:r w:rsidRPr="00080238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080238">
              <w:rPr>
                <w:rFonts w:ascii="Times New Roman" w:hAnsi="Times New Roman"/>
                <w:b/>
                <w:i/>
                <w:lang w:val="en-GB" w:eastAsia="ru-RU"/>
              </w:rPr>
              <w:t>(</w:t>
            </w:r>
            <w:r w:rsidRPr="00080238">
              <w:rPr>
                <w:rFonts w:ascii="Times New Roman" w:hAnsi="Times New Roman"/>
                <w:b/>
                <w:i/>
                <w:lang w:val="en-US" w:eastAsia="ru-RU"/>
              </w:rPr>
              <w:t>p</w:t>
            </w:r>
            <w:r w:rsidRPr="00080238">
              <w:rPr>
                <w:rFonts w:ascii="Times New Roman" w:hAnsi="Times New Roman"/>
                <w:b/>
                <w:i/>
                <w:lang w:val="ro-RO" w:eastAsia="ru-RU"/>
              </w:rPr>
              <w:t>ct. 6 din Hotărârea Comisiei naționale extraordinare de sănătate publică nr. 9 din 15 martie 2020</w:t>
            </w:r>
            <w:r w:rsidRPr="00080238">
              <w:rPr>
                <w:rFonts w:ascii="Times New Roman" w:hAnsi="Times New Roman"/>
                <w:b/>
                <w:i/>
                <w:lang w:val="en-GB" w:eastAsia="ru-RU"/>
              </w:rPr>
              <w:t>);</w:t>
            </w:r>
            <w:r w:rsidRPr="008823DE">
              <w:rPr>
                <w:rFonts w:ascii="Times New Roman" w:hAnsi="Times New Roman"/>
                <w:b/>
                <w:lang w:val="en-GB" w:eastAsia="ru-RU"/>
              </w:rPr>
              <w:t>/</w:t>
            </w:r>
          </w:p>
          <w:p w:rsidR="00092E87" w:rsidRPr="008823DE" w:rsidRDefault="00092E87" w:rsidP="00104B91">
            <w:pPr>
              <w:spacing w:before="240" w:after="0" w:line="240" w:lineRule="auto"/>
              <w:rPr>
                <w:rFonts w:ascii="Times New Roman" w:hAnsi="Times New Roman"/>
                <w:b/>
                <w:lang w:val="en-GB" w:eastAsia="ru-RU"/>
              </w:rPr>
            </w:pP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823DE">
              <w:rPr>
                <w:rFonts w:ascii="Times New Roman" w:hAnsi="Times New Roman"/>
                <w:i/>
                <w:lang w:eastAsia="ru-RU"/>
              </w:rPr>
              <w:t>Деятельность на рынках</w:t>
            </w:r>
            <w:r w:rsidRPr="00080238">
              <w:rPr>
                <w:rFonts w:ascii="Times New Roman" w:hAnsi="Times New Roman"/>
                <w:i/>
                <w:lang w:eastAsia="ru-RU"/>
              </w:rPr>
              <w:t xml:space="preserve"> - </w:t>
            </w:r>
            <w:r>
              <w:rPr>
                <w:rFonts w:ascii="Times New Roman" w:hAnsi="Times New Roman"/>
                <w:i/>
                <w:lang w:eastAsia="ru-RU"/>
              </w:rPr>
              <w:t>н</w:t>
            </w:r>
            <w:r w:rsidRPr="008823DE">
              <w:rPr>
                <w:rFonts w:ascii="Times New Roman" w:hAnsi="Times New Roman"/>
                <w:i/>
                <w:lang w:eastAsia="ru-RU"/>
              </w:rPr>
              <w:t>ачиная с 15.03.2020г.</w:t>
            </w:r>
            <w:r>
              <w:rPr>
                <w:rFonts w:ascii="Times New Roman" w:hAnsi="Times New Roman"/>
                <w:i/>
                <w:lang w:val="ro-RO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(п.</w:t>
            </w:r>
            <w:r w:rsidRPr="008823DE">
              <w:rPr>
                <w:rFonts w:ascii="Times New Roman" w:hAnsi="Times New Roman"/>
                <w:i/>
                <w:lang w:eastAsia="ru-RU"/>
              </w:rPr>
              <w:t xml:space="preserve">6 </w:t>
            </w:r>
            <w:r w:rsidRPr="008823DE">
              <w:rPr>
                <w:rFonts w:ascii="Times New Roman" w:hAnsi="Times New Roman"/>
                <w:i/>
              </w:rPr>
              <w:t>Постановления Национальной чрезвычайной комиссии общественного здоровья № 9 от 15 марта 2020 г.</w:t>
            </w:r>
            <w:r>
              <w:rPr>
                <w:rFonts w:ascii="Times New Roman" w:hAnsi="Times New Roman"/>
                <w:i/>
              </w:rPr>
              <w:t>)</w:t>
            </w:r>
            <w:r w:rsidRPr="004F4E8C">
              <w:rPr>
                <w:rFonts w:ascii="Times New Roman" w:hAnsi="Times New Roman"/>
                <w:i/>
              </w:rPr>
              <w:t>.</w:t>
            </w:r>
            <w:r w:rsidRPr="008823DE">
              <w:rPr>
                <w:rFonts w:ascii="Times New Roman" w:hAnsi="Times New Roman"/>
                <w:i/>
              </w:rPr>
              <w:t xml:space="preserve"> </w:t>
            </w: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lang w:val="ro-RO" w:eastAsia="ru-RU"/>
              </w:rPr>
            </w:pP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val="ro-RO" w:eastAsia="ru-RU"/>
              </w:rPr>
            </w:pPr>
          </w:p>
        </w:tc>
        <w:tc>
          <w:tcPr>
            <w:tcW w:w="6820" w:type="dxa"/>
          </w:tcPr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lang w:val="en-GB" w:eastAsia="ru-RU"/>
              </w:rPr>
            </w:pPr>
            <w:r w:rsidRPr="00E07465">
              <w:rPr>
                <w:rFonts w:ascii="Times New Roman" w:hAnsi="Times New Roman"/>
                <w:b/>
                <w:lang w:val="ro-RO" w:eastAsia="ru-RU"/>
              </w:rPr>
              <w:t>11 mai 2020 - activitatea de comerţ în piețe cu excepția mun. Chișinău și mun. Bălți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 xml:space="preserve"> (</w:t>
            </w:r>
            <w:r w:rsidRPr="00625EC8">
              <w:rPr>
                <w:rFonts w:ascii="Times New Roman" w:hAnsi="Times New Roman"/>
                <w:b/>
                <w:i/>
                <w:lang w:val="ro-RO" w:eastAsia="ru-RU"/>
              </w:rPr>
              <w:t>pct.6 din DISPOZIŢIA Comisiei pentru Situaţii Excepţionale a Republicii Moldova nr.27 din 08 mai 2020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>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GB" w:eastAsia="ru-RU"/>
              </w:rPr>
            </w:pPr>
            <w:r>
              <w:rPr>
                <w:rFonts w:ascii="Times New Roman" w:hAnsi="Times New Roman"/>
                <w:b/>
                <w:lang w:val="ro-RO" w:eastAsia="ru-RU"/>
              </w:rPr>
              <w:t>01 iunie</w:t>
            </w:r>
            <w:r w:rsidRPr="00E07465">
              <w:rPr>
                <w:rFonts w:ascii="Times New Roman" w:hAnsi="Times New Roman"/>
                <w:b/>
                <w:lang w:val="ro-RO" w:eastAsia="ru-RU"/>
              </w:rPr>
              <w:t xml:space="preserve"> 2020 - activitatea în pieţele comerciale din mun.Chisinău și mun.Bălți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 xml:space="preserve"> (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>pct.</w:t>
            </w:r>
            <w:r>
              <w:rPr>
                <w:rFonts w:ascii="Times New Roman" w:hAnsi="Times New Roman"/>
                <w:b/>
                <w:i/>
                <w:lang w:val="ro-RO" w:eastAsia="ru-RU"/>
              </w:rPr>
              <w:t>6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 xml:space="preserve"> din Hotărârea Comisiei naționale extraordinare de sănătate publică nr.</w:t>
            </w:r>
            <w:r>
              <w:rPr>
                <w:rFonts w:ascii="Times New Roman" w:hAnsi="Times New Roman"/>
                <w:b/>
                <w:i/>
                <w:lang w:val="ro-RO" w:eastAsia="ru-RU"/>
              </w:rPr>
              <w:t>12 din 2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>5 mai 2020</w:t>
            </w:r>
            <w:r w:rsidRPr="00E07465">
              <w:rPr>
                <w:rFonts w:ascii="Times New Roman" w:hAnsi="Times New Roman"/>
                <w:b/>
                <w:i/>
                <w:lang w:val="en-GB" w:eastAsia="ru-RU"/>
              </w:rPr>
              <w:t>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GB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ro-RO" w:eastAsia="ru-RU"/>
              </w:rPr>
            </w:pPr>
            <w:r w:rsidRPr="00E07465">
              <w:rPr>
                <w:rFonts w:ascii="Times New Roman" w:hAnsi="Times New Roman"/>
                <w:b/>
                <w:lang w:val="ro-RO" w:eastAsia="ru-RU"/>
              </w:rPr>
              <w:t xml:space="preserve">8 iunie 2020 - activitatea desfășurată în centre comerciale 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>(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>Hotărîrea Comisiei naționale extraordinare pentru sănătate publică nr.13 din 29.05.2020</w:t>
            </w:r>
            <w:r w:rsidRPr="00E07465">
              <w:rPr>
                <w:rFonts w:ascii="Times New Roman" w:hAnsi="Times New Roman"/>
                <w:b/>
                <w:i/>
                <w:lang w:val="en-GB" w:eastAsia="ru-RU"/>
              </w:rPr>
              <w:t>)/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 xml:space="preserve"> 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GB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val="ro-RO"/>
              </w:rPr>
            </w:pPr>
            <w:r w:rsidRPr="00E07465">
              <w:rPr>
                <w:rFonts w:ascii="Times New Roman" w:hAnsi="Times New Roman"/>
                <w:i/>
                <w:lang w:eastAsia="ru-RU"/>
              </w:rPr>
              <w:t>11 мая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 2020 -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торговая деятельность на рынках, за исключением мун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>.</w:t>
            </w:r>
            <w:r w:rsidRPr="00E07465">
              <w:rPr>
                <w:rFonts w:ascii="Times New Roman" w:hAnsi="Times New Roman"/>
                <w:i/>
                <w:lang w:eastAsia="ru-RU"/>
              </w:rPr>
              <w:t>Кишинэу</w:t>
            </w:r>
            <w:r>
              <w:rPr>
                <w:rFonts w:ascii="Times New Roman" w:hAnsi="Times New Roman"/>
                <w:i/>
                <w:lang w:val="ro-RO"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  <w:lang w:eastAsia="ru-RU"/>
              </w:rPr>
              <w:t>и мун.Бэлць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( п. 6 </w:t>
            </w:r>
            <w:r w:rsidRPr="00E07465">
              <w:rPr>
                <w:rFonts w:ascii="Times New Roman" w:hAnsi="Times New Roman"/>
                <w:i/>
              </w:rPr>
              <w:t>Распоряжения комиссии по чрезвычайным ситуациям Республики Молдова  № 27 от 08 мая 2020 г);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val="ro-RO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val="ro-RO"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01 июня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2020 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>-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деятельность на территории рынков мун. Кишинэу и мун.Бэлць </w:t>
            </w:r>
            <w:r>
              <w:rPr>
                <w:rFonts w:ascii="Times New Roman" w:hAnsi="Times New Roman"/>
                <w:i/>
                <w:lang w:eastAsia="ru-RU"/>
              </w:rPr>
              <w:t>(п. 6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Постановления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</w:rPr>
              <w:t xml:space="preserve">Национальной чрезвычайной комиссии общественного здоровья </w:t>
            </w:r>
            <w:r>
              <w:rPr>
                <w:rFonts w:ascii="Times New Roman" w:hAnsi="Times New Roman"/>
                <w:i/>
                <w:lang w:eastAsia="ru-RU"/>
              </w:rPr>
              <w:t>№ 12 от 2</w:t>
            </w:r>
            <w:r w:rsidRPr="00E07465">
              <w:rPr>
                <w:rFonts w:ascii="Times New Roman" w:hAnsi="Times New Roman"/>
                <w:i/>
                <w:lang w:eastAsia="ru-RU"/>
              </w:rPr>
              <w:t>5 мая 2020 г.);</w:t>
            </w:r>
          </w:p>
          <w:p w:rsidR="00092E87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465">
              <w:rPr>
                <w:rFonts w:ascii="Times New Roman" w:hAnsi="Times New Roman"/>
                <w:i/>
                <w:lang w:eastAsia="ru-RU"/>
              </w:rPr>
              <w:t xml:space="preserve">8 июня 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2020 - </w:t>
            </w:r>
            <w:r w:rsidRPr="00E07465">
              <w:rPr>
                <w:rFonts w:ascii="Times New Roman" w:hAnsi="Times New Roman"/>
                <w:i/>
                <w:lang w:eastAsia="ru-RU"/>
              </w:rPr>
              <w:t>деятельность, осуществляемая в торговых центрах (</w:t>
            </w:r>
            <w:r w:rsidRPr="00E07465">
              <w:rPr>
                <w:rFonts w:ascii="Times New Roman" w:hAnsi="Times New Roman"/>
                <w:i/>
              </w:rPr>
              <w:t>Постановление Национальной чрезвычайной комиссии общественного здоровья № 13 от 29.05.2020 г.)</w:t>
            </w:r>
            <w:r w:rsidRPr="00E07465">
              <w:rPr>
                <w:rFonts w:ascii="Times New Roman" w:hAnsi="Times New Roman"/>
                <w:i/>
                <w:lang w:val="ro-RO"/>
              </w:rPr>
              <w:t>.</w:t>
            </w:r>
          </w:p>
        </w:tc>
      </w:tr>
      <w:tr w:rsidR="00092E87" w:rsidRPr="00CC2F6F" w:rsidTr="00104B91">
        <w:trPr>
          <w:trHeight w:val="551"/>
        </w:trPr>
        <w:tc>
          <w:tcPr>
            <w:tcW w:w="3111" w:type="dxa"/>
          </w:tcPr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lang w:val="ro-RO" w:eastAsia="ru-RU"/>
              </w:rPr>
            </w:pPr>
            <w:r w:rsidRPr="008823DE">
              <w:rPr>
                <w:rFonts w:ascii="Times New Roman" w:hAnsi="Times New Roman"/>
                <w:b/>
                <w:lang w:val="ro-RO" w:eastAsia="ru-RU"/>
              </w:rPr>
              <w:lastRenderedPageBreak/>
              <w:t>2.10. Confecţionarea şi reparaţia încălţămintei şi comercializarea/</w:t>
            </w:r>
            <w:r w:rsidRPr="008823DE">
              <w:rPr>
                <w:rFonts w:ascii="Times New Roman" w:hAnsi="Times New Roman"/>
                <w:lang w:val="ro-RO" w:eastAsia="ru-RU"/>
              </w:rPr>
              <w:t xml:space="preserve"> </w:t>
            </w:r>
            <w:r w:rsidRPr="008823DE">
              <w:rPr>
                <w:rFonts w:ascii="Times New Roman" w:hAnsi="Times New Roman"/>
                <w:i/>
                <w:lang w:val="ro-RO" w:eastAsia="ru-RU"/>
              </w:rPr>
              <w:t xml:space="preserve">Пошив и ремонт обуви и реализация </w:t>
            </w:r>
          </w:p>
        </w:tc>
        <w:tc>
          <w:tcPr>
            <w:tcW w:w="5687" w:type="dxa"/>
          </w:tcPr>
          <w:p w:rsidR="00092E87" w:rsidRDefault="00092E87" w:rsidP="00104B91">
            <w:pPr>
              <w:spacing w:before="240" w:after="0" w:line="240" w:lineRule="auto"/>
              <w:rPr>
                <w:rFonts w:ascii="Times New Roman" w:hAnsi="Times New Roman"/>
                <w:b/>
                <w:lang w:val="en-GB" w:eastAsia="ru-RU"/>
              </w:rPr>
            </w:pPr>
            <w:r w:rsidRPr="008823DE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080238">
              <w:rPr>
                <w:rFonts w:ascii="Times New Roman" w:hAnsi="Times New Roman"/>
                <w:b/>
                <w:lang w:val="ro-RO" w:eastAsia="ru-RU"/>
              </w:rPr>
              <w:t>Activitatea în piețe</w:t>
            </w:r>
            <w:r w:rsidRPr="00080238">
              <w:rPr>
                <w:rFonts w:ascii="Times New Roman" w:hAnsi="Times New Roman"/>
                <w:b/>
                <w:lang w:val="en-US" w:eastAsia="ru-RU"/>
              </w:rPr>
              <w:t xml:space="preserve"> - </w:t>
            </w:r>
            <w:r w:rsidRPr="00080238">
              <w:rPr>
                <w:rFonts w:ascii="Times New Roman" w:hAnsi="Times New Roman"/>
                <w:b/>
                <w:lang w:val="ro-RO" w:eastAsia="ru-RU"/>
              </w:rPr>
              <w:t>începând cu 15.03.2020</w:t>
            </w:r>
            <w:r w:rsidRPr="00080238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080238">
              <w:rPr>
                <w:rFonts w:ascii="Times New Roman" w:hAnsi="Times New Roman"/>
                <w:b/>
                <w:i/>
                <w:lang w:val="en-GB" w:eastAsia="ru-RU"/>
              </w:rPr>
              <w:t>(</w:t>
            </w:r>
            <w:r w:rsidRPr="00080238">
              <w:rPr>
                <w:rFonts w:ascii="Times New Roman" w:hAnsi="Times New Roman"/>
                <w:b/>
                <w:i/>
                <w:lang w:val="en-US" w:eastAsia="ru-RU"/>
              </w:rPr>
              <w:t>p</w:t>
            </w:r>
            <w:r w:rsidRPr="00080238">
              <w:rPr>
                <w:rFonts w:ascii="Times New Roman" w:hAnsi="Times New Roman"/>
                <w:b/>
                <w:i/>
                <w:lang w:val="ro-RO" w:eastAsia="ru-RU"/>
              </w:rPr>
              <w:t>ct. 6 din Hotărârea Comisiei naționale extraordinare de sănătate publică nr. 9 din 15 martie 2020</w:t>
            </w:r>
            <w:r w:rsidRPr="00080238">
              <w:rPr>
                <w:rFonts w:ascii="Times New Roman" w:hAnsi="Times New Roman"/>
                <w:b/>
                <w:i/>
                <w:lang w:val="en-GB" w:eastAsia="ru-RU"/>
              </w:rPr>
              <w:t>);</w:t>
            </w:r>
            <w:r w:rsidRPr="008823DE">
              <w:rPr>
                <w:rFonts w:ascii="Times New Roman" w:hAnsi="Times New Roman"/>
                <w:b/>
                <w:lang w:val="en-GB" w:eastAsia="ru-RU"/>
              </w:rPr>
              <w:t>/</w:t>
            </w:r>
          </w:p>
          <w:p w:rsidR="00092E87" w:rsidRPr="008823DE" w:rsidRDefault="00092E87" w:rsidP="00104B91">
            <w:pPr>
              <w:spacing w:before="240" w:after="0" w:line="240" w:lineRule="auto"/>
              <w:rPr>
                <w:rFonts w:ascii="Times New Roman" w:hAnsi="Times New Roman"/>
                <w:b/>
                <w:lang w:val="en-GB" w:eastAsia="ru-RU"/>
              </w:rPr>
            </w:pP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823DE">
              <w:rPr>
                <w:rFonts w:ascii="Times New Roman" w:hAnsi="Times New Roman"/>
                <w:i/>
                <w:lang w:eastAsia="ru-RU"/>
              </w:rPr>
              <w:t>Деятельность на рынках</w:t>
            </w:r>
            <w:r w:rsidRPr="00080238">
              <w:rPr>
                <w:rFonts w:ascii="Times New Roman" w:hAnsi="Times New Roman"/>
                <w:i/>
                <w:lang w:eastAsia="ru-RU"/>
              </w:rPr>
              <w:t xml:space="preserve"> - </w:t>
            </w:r>
            <w:r>
              <w:rPr>
                <w:rFonts w:ascii="Times New Roman" w:hAnsi="Times New Roman"/>
                <w:i/>
                <w:lang w:eastAsia="ru-RU"/>
              </w:rPr>
              <w:t>н</w:t>
            </w:r>
            <w:r w:rsidRPr="008823DE">
              <w:rPr>
                <w:rFonts w:ascii="Times New Roman" w:hAnsi="Times New Roman"/>
                <w:i/>
                <w:lang w:eastAsia="ru-RU"/>
              </w:rPr>
              <w:t>ачиная с 15.03.2020</w:t>
            </w:r>
            <w:r>
              <w:rPr>
                <w:rFonts w:ascii="Times New Roman" w:hAnsi="Times New Roman"/>
                <w:i/>
                <w:lang w:val="ro-RO" w:eastAsia="ru-RU"/>
              </w:rPr>
              <w:t xml:space="preserve"> </w:t>
            </w:r>
            <w:r w:rsidRPr="008823DE">
              <w:rPr>
                <w:rFonts w:ascii="Times New Roman" w:hAnsi="Times New Roman"/>
                <w:i/>
                <w:lang w:eastAsia="ru-RU"/>
              </w:rPr>
              <w:t>г.</w:t>
            </w:r>
            <w:r>
              <w:rPr>
                <w:rFonts w:ascii="Times New Roman" w:hAnsi="Times New Roman"/>
                <w:i/>
                <w:lang w:val="ro-RO" w:eastAsia="ru-RU"/>
              </w:rPr>
              <w:t xml:space="preserve"> </w:t>
            </w:r>
            <w:r w:rsidRPr="008823DE">
              <w:rPr>
                <w:rFonts w:ascii="Times New Roman" w:hAnsi="Times New Roman"/>
                <w:i/>
                <w:lang w:eastAsia="ru-RU"/>
              </w:rPr>
              <w:t xml:space="preserve">(п. 6 </w:t>
            </w:r>
            <w:r w:rsidRPr="008823DE">
              <w:rPr>
                <w:rFonts w:ascii="Times New Roman" w:hAnsi="Times New Roman"/>
                <w:i/>
              </w:rPr>
              <w:t>Постановления Национальной чрезвычайной комиссии общественного здоровья № 9 от 15 марта 2020 г.</w:t>
            </w:r>
            <w:r>
              <w:rPr>
                <w:rFonts w:ascii="Times New Roman" w:hAnsi="Times New Roman"/>
                <w:i/>
              </w:rPr>
              <w:t>)</w:t>
            </w:r>
            <w:r w:rsidRPr="004F4E8C">
              <w:rPr>
                <w:rFonts w:ascii="Times New Roman" w:hAnsi="Times New Roman"/>
                <w:i/>
              </w:rPr>
              <w:t>.</w:t>
            </w: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lang w:val="ro-RO" w:eastAsia="ru-RU"/>
              </w:rPr>
            </w:pPr>
          </w:p>
          <w:p w:rsidR="00092E87" w:rsidRPr="008823DE" w:rsidRDefault="00092E87" w:rsidP="0010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820" w:type="dxa"/>
          </w:tcPr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lang w:val="en-GB" w:eastAsia="ru-RU"/>
              </w:rPr>
            </w:pPr>
            <w:r w:rsidRPr="00E07465">
              <w:rPr>
                <w:rFonts w:ascii="Times New Roman" w:hAnsi="Times New Roman"/>
                <w:b/>
                <w:lang w:val="ro-RO" w:eastAsia="ru-RU"/>
              </w:rPr>
              <w:t>11 mai 2020 - activitatea de comerţ în piețe</w:t>
            </w:r>
            <w:r>
              <w:rPr>
                <w:rFonts w:ascii="Times New Roman" w:hAnsi="Times New Roman"/>
                <w:b/>
                <w:lang w:val="ro-RO" w:eastAsia="ru-RU"/>
              </w:rPr>
              <w:t>,</w:t>
            </w:r>
            <w:r w:rsidRPr="00E07465">
              <w:rPr>
                <w:rFonts w:ascii="Times New Roman" w:hAnsi="Times New Roman"/>
                <w:b/>
                <w:lang w:val="ro-RO" w:eastAsia="ru-RU"/>
              </w:rPr>
              <w:t xml:space="preserve"> cu excepția mun. Chișinău și mun. Bălți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 xml:space="preserve"> (</w:t>
            </w:r>
            <w:r w:rsidRPr="00625EC8">
              <w:rPr>
                <w:rFonts w:ascii="Times New Roman" w:hAnsi="Times New Roman"/>
                <w:b/>
                <w:i/>
                <w:lang w:val="ro-RO" w:eastAsia="ru-RU"/>
              </w:rPr>
              <w:t>pct.6 din DISPOZIŢIA Comisiei pentru Situaţii Excepţionale a Republicii Moldova nr.27 din 08 mai 2020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>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GB" w:eastAsia="ru-RU"/>
              </w:rPr>
            </w:pPr>
            <w:r>
              <w:rPr>
                <w:rFonts w:ascii="Times New Roman" w:hAnsi="Times New Roman"/>
                <w:b/>
                <w:lang w:val="ro-RO" w:eastAsia="ru-RU"/>
              </w:rPr>
              <w:t>01 iunie</w:t>
            </w:r>
            <w:r w:rsidRPr="00E07465">
              <w:rPr>
                <w:rFonts w:ascii="Times New Roman" w:hAnsi="Times New Roman"/>
                <w:b/>
                <w:lang w:val="ro-RO" w:eastAsia="ru-RU"/>
              </w:rPr>
              <w:t xml:space="preserve"> 2020 - activitatea în pieţele comerciale din mun.Chisinău și mun.Bălți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 xml:space="preserve"> (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>pct.</w:t>
            </w:r>
            <w:r>
              <w:rPr>
                <w:rFonts w:ascii="Times New Roman" w:hAnsi="Times New Roman"/>
                <w:b/>
                <w:i/>
                <w:lang w:val="ro-RO" w:eastAsia="ru-RU"/>
              </w:rPr>
              <w:t>6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 xml:space="preserve"> din Hotărârea Comisiei naționale extraordinare de sănătate publică nr.</w:t>
            </w:r>
            <w:r>
              <w:rPr>
                <w:rFonts w:ascii="Times New Roman" w:hAnsi="Times New Roman"/>
                <w:b/>
                <w:i/>
                <w:lang w:val="ro-RO" w:eastAsia="ru-RU"/>
              </w:rPr>
              <w:t>12 din 2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>5 mai 2020</w:t>
            </w:r>
            <w:r w:rsidRPr="00E07465">
              <w:rPr>
                <w:rFonts w:ascii="Times New Roman" w:hAnsi="Times New Roman"/>
                <w:b/>
                <w:i/>
                <w:lang w:val="en-GB" w:eastAsia="ru-RU"/>
              </w:rPr>
              <w:t>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GB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ro-RO" w:eastAsia="ru-RU"/>
              </w:rPr>
            </w:pPr>
            <w:r w:rsidRPr="00E07465">
              <w:rPr>
                <w:rFonts w:ascii="Times New Roman" w:hAnsi="Times New Roman"/>
                <w:b/>
                <w:lang w:val="ro-RO" w:eastAsia="ru-RU"/>
              </w:rPr>
              <w:t xml:space="preserve">8 iunie 2020 - activitatea desfășurată în centre comerciale </w:t>
            </w:r>
            <w:r w:rsidRPr="00E07465">
              <w:rPr>
                <w:rFonts w:ascii="Times New Roman" w:hAnsi="Times New Roman"/>
                <w:b/>
                <w:lang w:val="en-GB" w:eastAsia="ru-RU"/>
              </w:rPr>
              <w:t>(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>Hotărîrea Comisiei naționale extraordinare pentru sănătate publică nr.13 din 29.05.2020</w:t>
            </w:r>
            <w:r w:rsidRPr="00E07465">
              <w:rPr>
                <w:rFonts w:ascii="Times New Roman" w:hAnsi="Times New Roman"/>
                <w:b/>
                <w:i/>
                <w:lang w:val="en-GB" w:eastAsia="ru-RU"/>
              </w:rPr>
              <w:t>)/</w:t>
            </w:r>
            <w:r w:rsidRPr="00E07465">
              <w:rPr>
                <w:rFonts w:ascii="Times New Roman" w:hAnsi="Times New Roman"/>
                <w:b/>
                <w:i/>
                <w:lang w:val="ro-RO" w:eastAsia="ru-RU"/>
              </w:rPr>
              <w:t xml:space="preserve"> 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i/>
                <w:lang w:val="en-GB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val="ro-RO"/>
              </w:rPr>
            </w:pPr>
            <w:r w:rsidRPr="00E07465">
              <w:rPr>
                <w:rFonts w:ascii="Times New Roman" w:hAnsi="Times New Roman"/>
                <w:i/>
                <w:lang w:eastAsia="ru-RU"/>
              </w:rPr>
              <w:t>11 мая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 2020 -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торговая деятельность на рынках, за исключением мун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>.</w:t>
            </w:r>
            <w:r w:rsidRPr="00E07465">
              <w:rPr>
                <w:rFonts w:ascii="Times New Roman" w:hAnsi="Times New Roman"/>
                <w:i/>
                <w:lang w:eastAsia="ru-RU"/>
              </w:rPr>
              <w:t>Кишинэу</w:t>
            </w:r>
            <w:r>
              <w:rPr>
                <w:rFonts w:ascii="Times New Roman" w:hAnsi="Times New Roman"/>
                <w:i/>
                <w:lang w:val="ro-RO"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  <w:lang w:eastAsia="ru-RU"/>
              </w:rPr>
              <w:t>и мун.Бэлць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( п. 6 </w:t>
            </w:r>
            <w:r w:rsidRPr="00E07465">
              <w:rPr>
                <w:rFonts w:ascii="Times New Roman" w:hAnsi="Times New Roman"/>
                <w:i/>
              </w:rPr>
              <w:t>Распоряжения комиссии по чрезвычайным ситуациям Республики Молдова  № 27 от 08 мая 2020 г);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val="ro-RO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i/>
                <w:lang w:val="ro-RO"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01 июня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2020 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>-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деятельность на территории рынков мун. Кишинэу и мун.Бэлць </w:t>
            </w:r>
            <w:r>
              <w:rPr>
                <w:rFonts w:ascii="Times New Roman" w:hAnsi="Times New Roman"/>
                <w:i/>
                <w:lang w:eastAsia="ru-RU"/>
              </w:rPr>
              <w:t>(п. 6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Постановления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E07465">
              <w:rPr>
                <w:rFonts w:ascii="Times New Roman" w:hAnsi="Times New Roman"/>
                <w:i/>
              </w:rPr>
              <w:t xml:space="preserve">Национальной чрезвычайной комиссии общественного здоровья </w:t>
            </w:r>
            <w:r>
              <w:rPr>
                <w:rFonts w:ascii="Times New Roman" w:hAnsi="Times New Roman"/>
                <w:i/>
                <w:lang w:eastAsia="ru-RU"/>
              </w:rPr>
              <w:t>№ 12 от 2</w:t>
            </w:r>
            <w:r w:rsidRPr="00E07465">
              <w:rPr>
                <w:rFonts w:ascii="Times New Roman" w:hAnsi="Times New Roman"/>
                <w:i/>
                <w:lang w:eastAsia="ru-RU"/>
              </w:rPr>
              <w:t>5 мая 2020 г.);</w:t>
            </w: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lang w:val="ro-RO" w:eastAsia="ru-RU"/>
              </w:rPr>
            </w:pPr>
          </w:p>
          <w:p w:rsidR="00092E87" w:rsidRPr="00E07465" w:rsidRDefault="00092E87" w:rsidP="00104B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07465">
              <w:rPr>
                <w:rFonts w:ascii="Times New Roman" w:hAnsi="Times New Roman"/>
                <w:i/>
                <w:lang w:eastAsia="ru-RU"/>
              </w:rPr>
              <w:t xml:space="preserve">8 июня </w:t>
            </w:r>
            <w:r w:rsidRPr="00E07465">
              <w:rPr>
                <w:rFonts w:ascii="Times New Roman" w:hAnsi="Times New Roman"/>
                <w:i/>
                <w:lang w:val="ro-RO" w:eastAsia="ru-RU"/>
              </w:rPr>
              <w:t xml:space="preserve">2020 - </w:t>
            </w:r>
            <w:r w:rsidRPr="00E07465">
              <w:rPr>
                <w:rFonts w:ascii="Times New Roman" w:hAnsi="Times New Roman"/>
                <w:i/>
                <w:lang w:eastAsia="ru-RU"/>
              </w:rPr>
              <w:t>деятельность, осуществляемая в торговых центрах (</w:t>
            </w:r>
            <w:r w:rsidRPr="00E07465">
              <w:rPr>
                <w:rFonts w:ascii="Times New Roman" w:hAnsi="Times New Roman"/>
                <w:i/>
              </w:rPr>
              <w:t>Постановление Национальной чрезвычайной комиссии общественного здоровья № 13 от 29.05.2020 г.)</w:t>
            </w:r>
            <w:r w:rsidRPr="00E07465">
              <w:rPr>
                <w:rFonts w:ascii="Times New Roman" w:hAnsi="Times New Roman"/>
                <w:i/>
                <w:lang w:val="ro-RO"/>
              </w:rPr>
              <w:t>.</w:t>
            </w:r>
          </w:p>
        </w:tc>
      </w:tr>
    </w:tbl>
    <w:p w:rsidR="004951C8" w:rsidRPr="00092E87" w:rsidRDefault="004951C8">
      <w:pPr>
        <w:rPr>
          <w:lang w:val="ro-RO"/>
        </w:rPr>
      </w:pPr>
    </w:p>
    <w:sectPr w:rsidR="004951C8" w:rsidRPr="00092E87" w:rsidSect="00092E8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E87"/>
    <w:rsid w:val="0001389B"/>
    <w:rsid w:val="00015B74"/>
    <w:rsid w:val="00015BC7"/>
    <w:rsid w:val="00016480"/>
    <w:rsid w:val="00031272"/>
    <w:rsid w:val="0003154C"/>
    <w:rsid w:val="00040811"/>
    <w:rsid w:val="00043F61"/>
    <w:rsid w:val="0004464A"/>
    <w:rsid w:val="00045028"/>
    <w:rsid w:val="00052E3E"/>
    <w:rsid w:val="00057CCB"/>
    <w:rsid w:val="0006339D"/>
    <w:rsid w:val="0006361A"/>
    <w:rsid w:val="00063AD4"/>
    <w:rsid w:val="00070AF5"/>
    <w:rsid w:val="00077952"/>
    <w:rsid w:val="00077C20"/>
    <w:rsid w:val="000805DA"/>
    <w:rsid w:val="00083189"/>
    <w:rsid w:val="000840B0"/>
    <w:rsid w:val="000872EF"/>
    <w:rsid w:val="00091F2B"/>
    <w:rsid w:val="00092744"/>
    <w:rsid w:val="00092E87"/>
    <w:rsid w:val="00097CF6"/>
    <w:rsid w:val="000A124F"/>
    <w:rsid w:val="000A3643"/>
    <w:rsid w:val="000A5095"/>
    <w:rsid w:val="000B2247"/>
    <w:rsid w:val="000B3D8A"/>
    <w:rsid w:val="000B4983"/>
    <w:rsid w:val="000C589D"/>
    <w:rsid w:val="000C7042"/>
    <w:rsid w:val="000C7255"/>
    <w:rsid w:val="000C75AD"/>
    <w:rsid w:val="000D033A"/>
    <w:rsid w:val="000D17D4"/>
    <w:rsid w:val="000E2BC1"/>
    <w:rsid w:val="000E4636"/>
    <w:rsid w:val="000E6AC4"/>
    <w:rsid w:val="000E7CF2"/>
    <w:rsid w:val="000F35A7"/>
    <w:rsid w:val="000F46B1"/>
    <w:rsid w:val="000F596B"/>
    <w:rsid w:val="000F6942"/>
    <w:rsid w:val="001030A8"/>
    <w:rsid w:val="00107A4A"/>
    <w:rsid w:val="00110812"/>
    <w:rsid w:val="001124BD"/>
    <w:rsid w:val="00114626"/>
    <w:rsid w:val="001207AB"/>
    <w:rsid w:val="0012126B"/>
    <w:rsid w:val="00122E7F"/>
    <w:rsid w:val="0012373F"/>
    <w:rsid w:val="001264A5"/>
    <w:rsid w:val="00127672"/>
    <w:rsid w:val="00132B63"/>
    <w:rsid w:val="00134433"/>
    <w:rsid w:val="00142AA3"/>
    <w:rsid w:val="00151340"/>
    <w:rsid w:val="00151FF6"/>
    <w:rsid w:val="001536F0"/>
    <w:rsid w:val="0016230C"/>
    <w:rsid w:val="0016363D"/>
    <w:rsid w:val="00165C3A"/>
    <w:rsid w:val="00167708"/>
    <w:rsid w:val="001677CE"/>
    <w:rsid w:val="00173839"/>
    <w:rsid w:val="00175046"/>
    <w:rsid w:val="00175383"/>
    <w:rsid w:val="00176DA3"/>
    <w:rsid w:val="00177BB3"/>
    <w:rsid w:val="0018069C"/>
    <w:rsid w:val="00180D4A"/>
    <w:rsid w:val="00194374"/>
    <w:rsid w:val="001A7E92"/>
    <w:rsid w:val="001B0B76"/>
    <w:rsid w:val="001B4C7D"/>
    <w:rsid w:val="001B7487"/>
    <w:rsid w:val="001C09E0"/>
    <w:rsid w:val="001C0FC7"/>
    <w:rsid w:val="001C1978"/>
    <w:rsid w:val="001C2446"/>
    <w:rsid w:val="001C62E4"/>
    <w:rsid w:val="001D14BE"/>
    <w:rsid w:val="001D443C"/>
    <w:rsid w:val="001D4B48"/>
    <w:rsid w:val="001D605A"/>
    <w:rsid w:val="001E393F"/>
    <w:rsid w:val="001E5CC4"/>
    <w:rsid w:val="001F0025"/>
    <w:rsid w:val="001F6706"/>
    <w:rsid w:val="001F6EAD"/>
    <w:rsid w:val="00200ECD"/>
    <w:rsid w:val="0020386C"/>
    <w:rsid w:val="002056CD"/>
    <w:rsid w:val="002057AB"/>
    <w:rsid w:val="00210CB3"/>
    <w:rsid w:val="00212EFF"/>
    <w:rsid w:val="00213F77"/>
    <w:rsid w:val="00221914"/>
    <w:rsid w:val="002245AE"/>
    <w:rsid w:val="002260C7"/>
    <w:rsid w:val="002304B9"/>
    <w:rsid w:val="00233804"/>
    <w:rsid w:val="0023599C"/>
    <w:rsid w:val="00235EBF"/>
    <w:rsid w:val="00240A12"/>
    <w:rsid w:val="00240F57"/>
    <w:rsid w:val="0024356E"/>
    <w:rsid w:val="0024427B"/>
    <w:rsid w:val="0024522A"/>
    <w:rsid w:val="00247DD0"/>
    <w:rsid w:val="002506E3"/>
    <w:rsid w:val="00253D23"/>
    <w:rsid w:val="00257373"/>
    <w:rsid w:val="00257A50"/>
    <w:rsid w:val="00261488"/>
    <w:rsid w:val="00263AF7"/>
    <w:rsid w:val="002650AF"/>
    <w:rsid w:val="00272D8B"/>
    <w:rsid w:val="002736B6"/>
    <w:rsid w:val="00273BD9"/>
    <w:rsid w:val="00290BBB"/>
    <w:rsid w:val="00291E27"/>
    <w:rsid w:val="002A7C02"/>
    <w:rsid w:val="002C12BD"/>
    <w:rsid w:val="002C2EDC"/>
    <w:rsid w:val="002C485F"/>
    <w:rsid w:val="002D3683"/>
    <w:rsid w:val="002E2D92"/>
    <w:rsid w:val="002F2CB5"/>
    <w:rsid w:val="002F30B3"/>
    <w:rsid w:val="0030166C"/>
    <w:rsid w:val="00304956"/>
    <w:rsid w:val="003049EE"/>
    <w:rsid w:val="003053C0"/>
    <w:rsid w:val="003105B6"/>
    <w:rsid w:val="00312657"/>
    <w:rsid w:val="00313721"/>
    <w:rsid w:val="00313A61"/>
    <w:rsid w:val="00315503"/>
    <w:rsid w:val="0032339E"/>
    <w:rsid w:val="0032659B"/>
    <w:rsid w:val="003324BD"/>
    <w:rsid w:val="0033363C"/>
    <w:rsid w:val="00343C71"/>
    <w:rsid w:val="0034449B"/>
    <w:rsid w:val="0035786A"/>
    <w:rsid w:val="003622E4"/>
    <w:rsid w:val="00362825"/>
    <w:rsid w:val="00367DCC"/>
    <w:rsid w:val="00372674"/>
    <w:rsid w:val="00375EB5"/>
    <w:rsid w:val="00376DB9"/>
    <w:rsid w:val="003770A2"/>
    <w:rsid w:val="00377650"/>
    <w:rsid w:val="003813E4"/>
    <w:rsid w:val="00382073"/>
    <w:rsid w:val="00384D69"/>
    <w:rsid w:val="003852A2"/>
    <w:rsid w:val="00385312"/>
    <w:rsid w:val="00394CD5"/>
    <w:rsid w:val="00396086"/>
    <w:rsid w:val="003A3014"/>
    <w:rsid w:val="003B0185"/>
    <w:rsid w:val="003B0F8F"/>
    <w:rsid w:val="003B1DB3"/>
    <w:rsid w:val="003B44E7"/>
    <w:rsid w:val="003B55D2"/>
    <w:rsid w:val="003B5EFD"/>
    <w:rsid w:val="003B5FB4"/>
    <w:rsid w:val="003C275F"/>
    <w:rsid w:val="003C29A7"/>
    <w:rsid w:val="003C2CAE"/>
    <w:rsid w:val="003C6D3C"/>
    <w:rsid w:val="003C730B"/>
    <w:rsid w:val="003C74C8"/>
    <w:rsid w:val="003D71AB"/>
    <w:rsid w:val="003E1928"/>
    <w:rsid w:val="003F070A"/>
    <w:rsid w:val="00402CA3"/>
    <w:rsid w:val="00407B19"/>
    <w:rsid w:val="00407B83"/>
    <w:rsid w:val="00412C28"/>
    <w:rsid w:val="004143D7"/>
    <w:rsid w:val="0042088E"/>
    <w:rsid w:val="0042529D"/>
    <w:rsid w:val="004464D3"/>
    <w:rsid w:val="00452E66"/>
    <w:rsid w:val="0045668F"/>
    <w:rsid w:val="0045712F"/>
    <w:rsid w:val="00461AEA"/>
    <w:rsid w:val="004621B6"/>
    <w:rsid w:val="004624A1"/>
    <w:rsid w:val="00465C33"/>
    <w:rsid w:val="00470B36"/>
    <w:rsid w:val="0048673F"/>
    <w:rsid w:val="00492020"/>
    <w:rsid w:val="004951C8"/>
    <w:rsid w:val="00495401"/>
    <w:rsid w:val="00497ACE"/>
    <w:rsid w:val="004A0116"/>
    <w:rsid w:val="004A0751"/>
    <w:rsid w:val="004A0905"/>
    <w:rsid w:val="004A1A04"/>
    <w:rsid w:val="004A3C16"/>
    <w:rsid w:val="004A471D"/>
    <w:rsid w:val="004B4C41"/>
    <w:rsid w:val="004B7BA2"/>
    <w:rsid w:val="004C5FA3"/>
    <w:rsid w:val="004D1289"/>
    <w:rsid w:val="004E2B71"/>
    <w:rsid w:val="004E4A81"/>
    <w:rsid w:val="005039D6"/>
    <w:rsid w:val="00504D32"/>
    <w:rsid w:val="005122B0"/>
    <w:rsid w:val="00512360"/>
    <w:rsid w:val="0052050D"/>
    <w:rsid w:val="00521080"/>
    <w:rsid w:val="00521D63"/>
    <w:rsid w:val="005237FF"/>
    <w:rsid w:val="00527BCD"/>
    <w:rsid w:val="00530316"/>
    <w:rsid w:val="005314CE"/>
    <w:rsid w:val="005321F4"/>
    <w:rsid w:val="00534E5F"/>
    <w:rsid w:val="00535B15"/>
    <w:rsid w:val="005408D7"/>
    <w:rsid w:val="005444D6"/>
    <w:rsid w:val="00551398"/>
    <w:rsid w:val="00553871"/>
    <w:rsid w:val="00554BFC"/>
    <w:rsid w:val="0056032A"/>
    <w:rsid w:val="00572747"/>
    <w:rsid w:val="00574975"/>
    <w:rsid w:val="00576AE5"/>
    <w:rsid w:val="00577C1C"/>
    <w:rsid w:val="00585E5F"/>
    <w:rsid w:val="005915D8"/>
    <w:rsid w:val="00593EA3"/>
    <w:rsid w:val="0059602D"/>
    <w:rsid w:val="00597599"/>
    <w:rsid w:val="005A192D"/>
    <w:rsid w:val="005A434E"/>
    <w:rsid w:val="005A49DE"/>
    <w:rsid w:val="005B18AF"/>
    <w:rsid w:val="005B203B"/>
    <w:rsid w:val="005B30BE"/>
    <w:rsid w:val="005B5CF3"/>
    <w:rsid w:val="005B7408"/>
    <w:rsid w:val="005C2C44"/>
    <w:rsid w:val="005D3930"/>
    <w:rsid w:val="005E059A"/>
    <w:rsid w:val="005E12C7"/>
    <w:rsid w:val="005E1B0D"/>
    <w:rsid w:val="005F2F31"/>
    <w:rsid w:val="005F7938"/>
    <w:rsid w:val="00611D9B"/>
    <w:rsid w:val="00613E4D"/>
    <w:rsid w:val="00614C60"/>
    <w:rsid w:val="00616FBE"/>
    <w:rsid w:val="006172A9"/>
    <w:rsid w:val="0062060F"/>
    <w:rsid w:val="006231B6"/>
    <w:rsid w:val="0062551B"/>
    <w:rsid w:val="0062703D"/>
    <w:rsid w:val="00627429"/>
    <w:rsid w:val="006310C3"/>
    <w:rsid w:val="00633190"/>
    <w:rsid w:val="0063373E"/>
    <w:rsid w:val="006360BB"/>
    <w:rsid w:val="006364BC"/>
    <w:rsid w:val="006426D0"/>
    <w:rsid w:val="00642A2E"/>
    <w:rsid w:val="006457A7"/>
    <w:rsid w:val="00647C85"/>
    <w:rsid w:val="00650B76"/>
    <w:rsid w:val="006518EE"/>
    <w:rsid w:val="006613E1"/>
    <w:rsid w:val="00662BCC"/>
    <w:rsid w:val="00676353"/>
    <w:rsid w:val="00683551"/>
    <w:rsid w:val="00686742"/>
    <w:rsid w:val="006960F3"/>
    <w:rsid w:val="00697168"/>
    <w:rsid w:val="006A19CC"/>
    <w:rsid w:val="006A599F"/>
    <w:rsid w:val="006A5AE2"/>
    <w:rsid w:val="006B06DB"/>
    <w:rsid w:val="006B0C59"/>
    <w:rsid w:val="006B6E9C"/>
    <w:rsid w:val="006B7D1D"/>
    <w:rsid w:val="006C3305"/>
    <w:rsid w:val="006C3389"/>
    <w:rsid w:val="006C3B46"/>
    <w:rsid w:val="006C6369"/>
    <w:rsid w:val="006D3DF8"/>
    <w:rsid w:val="006D5C05"/>
    <w:rsid w:val="006D7423"/>
    <w:rsid w:val="006E14E0"/>
    <w:rsid w:val="006E221D"/>
    <w:rsid w:val="006E3E45"/>
    <w:rsid w:val="006F10AA"/>
    <w:rsid w:val="006F3559"/>
    <w:rsid w:val="006F5763"/>
    <w:rsid w:val="00701AD8"/>
    <w:rsid w:val="007078D2"/>
    <w:rsid w:val="00713159"/>
    <w:rsid w:val="00716195"/>
    <w:rsid w:val="00725FC9"/>
    <w:rsid w:val="0073048A"/>
    <w:rsid w:val="00733646"/>
    <w:rsid w:val="0073717E"/>
    <w:rsid w:val="00737772"/>
    <w:rsid w:val="00741063"/>
    <w:rsid w:val="00741241"/>
    <w:rsid w:val="007467F6"/>
    <w:rsid w:val="0074704E"/>
    <w:rsid w:val="0075216B"/>
    <w:rsid w:val="00753DFE"/>
    <w:rsid w:val="00760235"/>
    <w:rsid w:val="00770611"/>
    <w:rsid w:val="0077357A"/>
    <w:rsid w:val="007735EA"/>
    <w:rsid w:val="00775F52"/>
    <w:rsid w:val="00781B6A"/>
    <w:rsid w:val="00783C86"/>
    <w:rsid w:val="00787BD7"/>
    <w:rsid w:val="00790B15"/>
    <w:rsid w:val="00791A74"/>
    <w:rsid w:val="0079577F"/>
    <w:rsid w:val="007A166F"/>
    <w:rsid w:val="007A31F4"/>
    <w:rsid w:val="007A536D"/>
    <w:rsid w:val="007A6ADD"/>
    <w:rsid w:val="007A75AD"/>
    <w:rsid w:val="007A76AF"/>
    <w:rsid w:val="007B029F"/>
    <w:rsid w:val="007B0305"/>
    <w:rsid w:val="007B4D54"/>
    <w:rsid w:val="007C4F92"/>
    <w:rsid w:val="007C77BB"/>
    <w:rsid w:val="007D0FD5"/>
    <w:rsid w:val="007D1630"/>
    <w:rsid w:val="007D7CCA"/>
    <w:rsid w:val="007E2F2A"/>
    <w:rsid w:val="007E3E13"/>
    <w:rsid w:val="007E3FCE"/>
    <w:rsid w:val="007E490B"/>
    <w:rsid w:val="007E6B30"/>
    <w:rsid w:val="007F4F96"/>
    <w:rsid w:val="007F5564"/>
    <w:rsid w:val="00802742"/>
    <w:rsid w:val="00802BC6"/>
    <w:rsid w:val="008110B7"/>
    <w:rsid w:val="00811798"/>
    <w:rsid w:val="008156DC"/>
    <w:rsid w:val="008213AC"/>
    <w:rsid w:val="008214D6"/>
    <w:rsid w:val="008270D4"/>
    <w:rsid w:val="00832E0A"/>
    <w:rsid w:val="008365D5"/>
    <w:rsid w:val="00837C84"/>
    <w:rsid w:val="00841F03"/>
    <w:rsid w:val="00842AC5"/>
    <w:rsid w:val="0084386D"/>
    <w:rsid w:val="008443A4"/>
    <w:rsid w:val="0084636F"/>
    <w:rsid w:val="00846E5D"/>
    <w:rsid w:val="00847644"/>
    <w:rsid w:val="0087271A"/>
    <w:rsid w:val="00874A06"/>
    <w:rsid w:val="00875BF7"/>
    <w:rsid w:val="00877422"/>
    <w:rsid w:val="00881098"/>
    <w:rsid w:val="00883C33"/>
    <w:rsid w:val="00886992"/>
    <w:rsid w:val="008871D7"/>
    <w:rsid w:val="00893F92"/>
    <w:rsid w:val="00895C29"/>
    <w:rsid w:val="008A106E"/>
    <w:rsid w:val="008A46D5"/>
    <w:rsid w:val="008B0649"/>
    <w:rsid w:val="008B5CA1"/>
    <w:rsid w:val="008C5039"/>
    <w:rsid w:val="008D2B96"/>
    <w:rsid w:val="008D56B5"/>
    <w:rsid w:val="008D62EC"/>
    <w:rsid w:val="008D7AC5"/>
    <w:rsid w:val="008E0CD8"/>
    <w:rsid w:val="008E1B31"/>
    <w:rsid w:val="008E41BE"/>
    <w:rsid w:val="008F0B87"/>
    <w:rsid w:val="008F0BDB"/>
    <w:rsid w:val="008F40E6"/>
    <w:rsid w:val="008F4FED"/>
    <w:rsid w:val="00901C54"/>
    <w:rsid w:val="00901C9D"/>
    <w:rsid w:val="00902301"/>
    <w:rsid w:val="009036AD"/>
    <w:rsid w:val="00903D3C"/>
    <w:rsid w:val="00905723"/>
    <w:rsid w:val="009065BD"/>
    <w:rsid w:val="00907263"/>
    <w:rsid w:val="0091012C"/>
    <w:rsid w:val="00910668"/>
    <w:rsid w:val="00913187"/>
    <w:rsid w:val="0091373D"/>
    <w:rsid w:val="0091658A"/>
    <w:rsid w:val="009202B1"/>
    <w:rsid w:val="00921E9A"/>
    <w:rsid w:val="009242F7"/>
    <w:rsid w:val="0093095D"/>
    <w:rsid w:val="00930A9C"/>
    <w:rsid w:val="00930FDD"/>
    <w:rsid w:val="00932597"/>
    <w:rsid w:val="0093575E"/>
    <w:rsid w:val="00944B58"/>
    <w:rsid w:val="00946F83"/>
    <w:rsid w:val="00951B06"/>
    <w:rsid w:val="00960DC5"/>
    <w:rsid w:val="009612AC"/>
    <w:rsid w:val="00961AD9"/>
    <w:rsid w:val="00970661"/>
    <w:rsid w:val="00972381"/>
    <w:rsid w:val="00973D83"/>
    <w:rsid w:val="0097618B"/>
    <w:rsid w:val="00981CC1"/>
    <w:rsid w:val="00983BB4"/>
    <w:rsid w:val="009876D1"/>
    <w:rsid w:val="0099014B"/>
    <w:rsid w:val="0099230D"/>
    <w:rsid w:val="00992770"/>
    <w:rsid w:val="00992E73"/>
    <w:rsid w:val="00995D05"/>
    <w:rsid w:val="009A7D98"/>
    <w:rsid w:val="009B1047"/>
    <w:rsid w:val="009B48AD"/>
    <w:rsid w:val="009B6CB8"/>
    <w:rsid w:val="009C2FE1"/>
    <w:rsid w:val="009C32AA"/>
    <w:rsid w:val="009C4390"/>
    <w:rsid w:val="009D20A1"/>
    <w:rsid w:val="009D3C3F"/>
    <w:rsid w:val="009D4990"/>
    <w:rsid w:val="009D559F"/>
    <w:rsid w:val="009D69C6"/>
    <w:rsid w:val="009D76E0"/>
    <w:rsid w:val="009E197B"/>
    <w:rsid w:val="009E4939"/>
    <w:rsid w:val="009E6EB5"/>
    <w:rsid w:val="009F04B6"/>
    <w:rsid w:val="009F2F20"/>
    <w:rsid w:val="009F417D"/>
    <w:rsid w:val="00A07951"/>
    <w:rsid w:val="00A101D5"/>
    <w:rsid w:val="00A14E7F"/>
    <w:rsid w:val="00A15A67"/>
    <w:rsid w:val="00A319A5"/>
    <w:rsid w:val="00A31DD8"/>
    <w:rsid w:val="00A33955"/>
    <w:rsid w:val="00A350EB"/>
    <w:rsid w:val="00A3591F"/>
    <w:rsid w:val="00A36064"/>
    <w:rsid w:val="00A40300"/>
    <w:rsid w:val="00A46467"/>
    <w:rsid w:val="00A46F21"/>
    <w:rsid w:val="00A47182"/>
    <w:rsid w:val="00A477A8"/>
    <w:rsid w:val="00A55EA8"/>
    <w:rsid w:val="00A5775A"/>
    <w:rsid w:val="00A60C8B"/>
    <w:rsid w:val="00A621D4"/>
    <w:rsid w:val="00A64E0B"/>
    <w:rsid w:val="00A67411"/>
    <w:rsid w:val="00A70707"/>
    <w:rsid w:val="00A7144F"/>
    <w:rsid w:val="00A72794"/>
    <w:rsid w:val="00A83A5A"/>
    <w:rsid w:val="00A83D62"/>
    <w:rsid w:val="00A86ACF"/>
    <w:rsid w:val="00A86F42"/>
    <w:rsid w:val="00A9004F"/>
    <w:rsid w:val="00A9372F"/>
    <w:rsid w:val="00A93F43"/>
    <w:rsid w:val="00A95B6A"/>
    <w:rsid w:val="00A96FD8"/>
    <w:rsid w:val="00A97983"/>
    <w:rsid w:val="00AA3CB4"/>
    <w:rsid w:val="00AA4501"/>
    <w:rsid w:val="00AA4878"/>
    <w:rsid w:val="00AA536C"/>
    <w:rsid w:val="00AA6851"/>
    <w:rsid w:val="00AA68B9"/>
    <w:rsid w:val="00AA7C4E"/>
    <w:rsid w:val="00AC46AA"/>
    <w:rsid w:val="00AC54D3"/>
    <w:rsid w:val="00AC67D2"/>
    <w:rsid w:val="00AD1ADF"/>
    <w:rsid w:val="00AD3FC8"/>
    <w:rsid w:val="00AD4587"/>
    <w:rsid w:val="00AD4683"/>
    <w:rsid w:val="00AE0744"/>
    <w:rsid w:val="00AE2835"/>
    <w:rsid w:val="00AE6B96"/>
    <w:rsid w:val="00AF0CAC"/>
    <w:rsid w:val="00B025E4"/>
    <w:rsid w:val="00B065BF"/>
    <w:rsid w:val="00B06D42"/>
    <w:rsid w:val="00B07263"/>
    <w:rsid w:val="00B11403"/>
    <w:rsid w:val="00B137A5"/>
    <w:rsid w:val="00B14030"/>
    <w:rsid w:val="00B21072"/>
    <w:rsid w:val="00B21C02"/>
    <w:rsid w:val="00B229C1"/>
    <w:rsid w:val="00B339AE"/>
    <w:rsid w:val="00B3448C"/>
    <w:rsid w:val="00B400C3"/>
    <w:rsid w:val="00B4516F"/>
    <w:rsid w:val="00B45FA9"/>
    <w:rsid w:val="00B4660B"/>
    <w:rsid w:val="00B54E70"/>
    <w:rsid w:val="00B61DCA"/>
    <w:rsid w:val="00B67617"/>
    <w:rsid w:val="00B67986"/>
    <w:rsid w:val="00B72164"/>
    <w:rsid w:val="00B737B0"/>
    <w:rsid w:val="00B737D4"/>
    <w:rsid w:val="00B76D4B"/>
    <w:rsid w:val="00B911A8"/>
    <w:rsid w:val="00B917B3"/>
    <w:rsid w:val="00B93E83"/>
    <w:rsid w:val="00B94958"/>
    <w:rsid w:val="00BA684C"/>
    <w:rsid w:val="00BB0D1C"/>
    <w:rsid w:val="00BB1FB8"/>
    <w:rsid w:val="00BB350E"/>
    <w:rsid w:val="00BB6044"/>
    <w:rsid w:val="00BB74B6"/>
    <w:rsid w:val="00BB76DE"/>
    <w:rsid w:val="00BC1C87"/>
    <w:rsid w:val="00BC3B8A"/>
    <w:rsid w:val="00BC3C99"/>
    <w:rsid w:val="00BC6058"/>
    <w:rsid w:val="00BD15B9"/>
    <w:rsid w:val="00BD1F4B"/>
    <w:rsid w:val="00BD387C"/>
    <w:rsid w:val="00BD3A91"/>
    <w:rsid w:val="00BD66E3"/>
    <w:rsid w:val="00BE2C60"/>
    <w:rsid w:val="00BF2EB6"/>
    <w:rsid w:val="00BF4865"/>
    <w:rsid w:val="00BF64E2"/>
    <w:rsid w:val="00C0162D"/>
    <w:rsid w:val="00C01F76"/>
    <w:rsid w:val="00C03440"/>
    <w:rsid w:val="00C07805"/>
    <w:rsid w:val="00C07FB2"/>
    <w:rsid w:val="00C12B50"/>
    <w:rsid w:val="00C20036"/>
    <w:rsid w:val="00C24692"/>
    <w:rsid w:val="00C24EDA"/>
    <w:rsid w:val="00C27203"/>
    <w:rsid w:val="00C33B91"/>
    <w:rsid w:val="00C34A10"/>
    <w:rsid w:val="00C36AC8"/>
    <w:rsid w:val="00C40A4F"/>
    <w:rsid w:val="00C4125D"/>
    <w:rsid w:val="00C431EB"/>
    <w:rsid w:val="00C443A5"/>
    <w:rsid w:val="00C52F2B"/>
    <w:rsid w:val="00C537C7"/>
    <w:rsid w:val="00C60901"/>
    <w:rsid w:val="00C6234B"/>
    <w:rsid w:val="00C6281C"/>
    <w:rsid w:val="00C63A99"/>
    <w:rsid w:val="00C653D8"/>
    <w:rsid w:val="00C65F6E"/>
    <w:rsid w:val="00C705A6"/>
    <w:rsid w:val="00C73896"/>
    <w:rsid w:val="00C77F6A"/>
    <w:rsid w:val="00C8063F"/>
    <w:rsid w:val="00C94D0C"/>
    <w:rsid w:val="00CA1AEE"/>
    <w:rsid w:val="00CA5CFF"/>
    <w:rsid w:val="00CA6460"/>
    <w:rsid w:val="00CB5E13"/>
    <w:rsid w:val="00CC5651"/>
    <w:rsid w:val="00CC59A0"/>
    <w:rsid w:val="00CC64CF"/>
    <w:rsid w:val="00CC652C"/>
    <w:rsid w:val="00CD43C9"/>
    <w:rsid w:val="00CE6BBE"/>
    <w:rsid w:val="00CF0418"/>
    <w:rsid w:val="00CF2896"/>
    <w:rsid w:val="00CF44DA"/>
    <w:rsid w:val="00CF5782"/>
    <w:rsid w:val="00CF6969"/>
    <w:rsid w:val="00D01822"/>
    <w:rsid w:val="00D02CC3"/>
    <w:rsid w:val="00D03A34"/>
    <w:rsid w:val="00D0425A"/>
    <w:rsid w:val="00D063C6"/>
    <w:rsid w:val="00D0764A"/>
    <w:rsid w:val="00D10CD9"/>
    <w:rsid w:val="00D116B0"/>
    <w:rsid w:val="00D146C9"/>
    <w:rsid w:val="00D14E8C"/>
    <w:rsid w:val="00D17F05"/>
    <w:rsid w:val="00D26C28"/>
    <w:rsid w:val="00D3333C"/>
    <w:rsid w:val="00D41462"/>
    <w:rsid w:val="00D4238D"/>
    <w:rsid w:val="00D47467"/>
    <w:rsid w:val="00D531DD"/>
    <w:rsid w:val="00D53BCD"/>
    <w:rsid w:val="00D556E7"/>
    <w:rsid w:val="00D6152B"/>
    <w:rsid w:val="00D6550A"/>
    <w:rsid w:val="00D66A71"/>
    <w:rsid w:val="00D67036"/>
    <w:rsid w:val="00D673BB"/>
    <w:rsid w:val="00D71BE5"/>
    <w:rsid w:val="00D74160"/>
    <w:rsid w:val="00D74F36"/>
    <w:rsid w:val="00D77F36"/>
    <w:rsid w:val="00D801C6"/>
    <w:rsid w:val="00D84674"/>
    <w:rsid w:val="00D86B3F"/>
    <w:rsid w:val="00D87A55"/>
    <w:rsid w:val="00D929CE"/>
    <w:rsid w:val="00D94857"/>
    <w:rsid w:val="00DA33F8"/>
    <w:rsid w:val="00DA45C4"/>
    <w:rsid w:val="00DA56F9"/>
    <w:rsid w:val="00DB0606"/>
    <w:rsid w:val="00DB1BE9"/>
    <w:rsid w:val="00DB3743"/>
    <w:rsid w:val="00DB5247"/>
    <w:rsid w:val="00DC5971"/>
    <w:rsid w:val="00DD1EC5"/>
    <w:rsid w:val="00DD2B57"/>
    <w:rsid w:val="00DD3E9A"/>
    <w:rsid w:val="00DD4083"/>
    <w:rsid w:val="00DE0B14"/>
    <w:rsid w:val="00DE3DAE"/>
    <w:rsid w:val="00DE3ECA"/>
    <w:rsid w:val="00DE6819"/>
    <w:rsid w:val="00DF305A"/>
    <w:rsid w:val="00DF32A5"/>
    <w:rsid w:val="00DF3E5E"/>
    <w:rsid w:val="00DF44C7"/>
    <w:rsid w:val="00DF71DF"/>
    <w:rsid w:val="00E00AAA"/>
    <w:rsid w:val="00E0307A"/>
    <w:rsid w:val="00E11428"/>
    <w:rsid w:val="00E12B35"/>
    <w:rsid w:val="00E20BF2"/>
    <w:rsid w:val="00E27858"/>
    <w:rsid w:val="00E34B49"/>
    <w:rsid w:val="00E35446"/>
    <w:rsid w:val="00E36B04"/>
    <w:rsid w:val="00E37977"/>
    <w:rsid w:val="00E51E97"/>
    <w:rsid w:val="00E53283"/>
    <w:rsid w:val="00E55044"/>
    <w:rsid w:val="00E5559B"/>
    <w:rsid w:val="00E61B12"/>
    <w:rsid w:val="00E67716"/>
    <w:rsid w:val="00E76A32"/>
    <w:rsid w:val="00E77ABB"/>
    <w:rsid w:val="00E80334"/>
    <w:rsid w:val="00E813CB"/>
    <w:rsid w:val="00E81E4A"/>
    <w:rsid w:val="00E86DCB"/>
    <w:rsid w:val="00E90976"/>
    <w:rsid w:val="00E90DE5"/>
    <w:rsid w:val="00E92485"/>
    <w:rsid w:val="00E94452"/>
    <w:rsid w:val="00E96C65"/>
    <w:rsid w:val="00EA1476"/>
    <w:rsid w:val="00EA1593"/>
    <w:rsid w:val="00EA7A3B"/>
    <w:rsid w:val="00EA7F5E"/>
    <w:rsid w:val="00EB0AF2"/>
    <w:rsid w:val="00EC0C67"/>
    <w:rsid w:val="00EC67C5"/>
    <w:rsid w:val="00EC7D8B"/>
    <w:rsid w:val="00ED0947"/>
    <w:rsid w:val="00EE0247"/>
    <w:rsid w:val="00EE62DB"/>
    <w:rsid w:val="00EF00BB"/>
    <w:rsid w:val="00F0197A"/>
    <w:rsid w:val="00F02B76"/>
    <w:rsid w:val="00F05EAB"/>
    <w:rsid w:val="00F1273B"/>
    <w:rsid w:val="00F16E52"/>
    <w:rsid w:val="00F2045A"/>
    <w:rsid w:val="00F25A1F"/>
    <w:rsid w:val="00F25A32"/>
    <w:rsid w:val="00F34588"/>
    <w:rsid w:val="00F3599C"/>
    <w:rsid w:val="00F37AAD"/>
    <w:rsid w:val="00F407FD"/>
    <w:rsid w:val="00F454EC"/>
    <w:rsid w:val="00F474D0"/>
    <w:rsid w:val="00F51211"/>
    <w:rsid w:val="00F546B6"/>
    <w:rsid w:val="00F54B8C"/>
    <w:rsid w:val="00F54FCC"/>
    <w:rsid w:val="00F610BA"/>
    <w:rsid w:val="00F64E8B"/>
    <w:rsid w:val="00F73223"/>
    <w:rsid w:val="00F811C3"/>
    <w:rsid w:val="00F820FA"/>
    <w:rsid w:val="00F84998"/>
    <w:rsid w:val="00F90568"/>
    <w:rsid w:val="00F91A2D"/>
    <w:rsid w:val="00FA0519"/>
    <w:rsid w:val="00FA561E"/>
    <w:rsid w:val="00FA6249"/>
    <w:rsid w:val="00FB2E04"/>
    <w:rsid w:val="00FB34CD"/>
    <w:rsid w:val="00FB5518"/>
    <w:rsid w:val="00FC39DB"/>
    <w:rsid w:val="00FC4B76"/>
    <w:rsid w:val="00FC525E"/>
    <w:rsid w:val="00FC5F64"/>
    <w:rsid w:val="00FC6F87"/>
    <w:rsid w:val="00FC7B39"/>
    <w:rsid w:val="00FD5C05"/>
    <w:rsid w:val="00FD648E"/>
    <w:rsid w:val="00FD66A1"/>
    <w:rsid w:val="00FE0B02"/>
    <w:rsid w:val="00FE0E8F"/>
    <w:rsid w:val="00FE14BB"/>
    <w:rsid w:val="00FE1B45"/>
    <w:rsid w:val="00FE1EFA"/>
    <w:rsid w:val="00FE366F"/>
    <w:rsid w:val="00FF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2020-07-21T06:32:00Z</dcterms:created>
  <dcterms:modified xsi:type="dcterms:W3CDTF">2020-07-21T06:32:00Z</dcterms:modified>
</cp:coreProperties>
</file>