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66" w:rsidRPr="005B3366" w:rsidRDefault="005B3366" w:rsidP="005B3366">
      <w:pPr>
        <w:pStyle w:val="rg"/>
        <w:spacing w:before="0" w:beforeAutospacing="0" w:after="0" w:afterAutospacing="0"/>
        <w:jc w:val="right"/>
        <w:rPr>
          <w:sz w:val="20"/>
          <w:szCs w:val="20"/>
          <w:lang w:val="ro-RO"/>
        </w:rPr>
      </w:pPr>
      <w:r w:rsidRPr="005B3366">
        <w:rPr>
          <w:b/>
          <w:bCs/>
          <w:sz w:val="20"/>
          <w:szCs w:val="20"/>
          <w:lang w:val="ro-RO"/>
        </w:rPr>
        <w:t>Formular tipizat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Anexa nr.1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la Ordinul Ministerului Finanţelor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>al Republicii Moldova</w:t>
      </w:r>
    </w:p>
    <w:p w:rsidR="005B3366" w:rsidRPr="005B3366" w:rsidRDefault="005B3366" w:rsidP="005B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b/>
          <w:i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                 nr. 65 din 18 aprilie 2019                    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Типовая форма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Приложение № 1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к Приказу Министерства финансов</w:t>
      </w:r>
    </w:p>
    <w:p w:rsidR="005B3366" w:rsidRPr="005B3366" w:rsidRDefault="005B3366" w:rsidP="005B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Республики Молдова</w:t>
      </w:r>
    </w:p>
    <w:p w:rsidR="005B3366" w:rsidRPr="005B3366" w:rsidRDefault="005B3366" w:rsidP="005B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     </w:t>
      </w:r>
      <w:r w:rsidRPr="005B33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№ 65 от </w:t>
      </w:r>
      <w:r w:rsidRPr="005B33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18 апреля 2019 г.</w:t>
      </w:r>
      <w:r w:rsidRPr="005B336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2510"/>
        <w:gridCol w:w="3538"/>
      </w:tblGrid>
      <w:tr w:rsidR="005B3366" w:rsidRPr="005B3366" w:rsidTr="00E734AE">
        <w:trPr>
          <w:trHeight w:val="136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Aviz de însoțire a mărfii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Товарно-сопроводительное уведомление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Seria________________nr._________________data ______________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Cерия                              №                                    дата </w:t>
            </w:r>
          </w:p>
        </w:tc>
      </w:tr>
      <w:tr w:rsidR="005B3366" w:rsidRPr="005B3366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1. Furnizor:____________________________________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Поставщик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 ______________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5B3366" w:rsidRPr="005B3366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2. Cumpărător/beneficiar:________________________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Покупатель/получатель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5B3366" w:rsidRPr="005B3366" w:rsidTr="00E734AE">
        <w:trPr>
          <w:trHeight w:val="493"/>
          <w:jc w:val="center"/>
        </w:trPr>
        <w:tc>
          <w:tcPr>
            <w:tcW w:w="31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3. Transportator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</w:t>
            </w: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 xml:space="preserve"> Перевозчик 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c.f./ nr.TVA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ф.к./ код НДС</w:t>
            </w:r>
          </w:p>
        </w:tc>
      </w:tr>
      <w:tr w:rsidR="005B3366" w:rsidRPr="005B3366" w:rsidTr="00E734AE">
        <w:trPr>
          <w:trHeight w:val="965"/>
          <w:jc w:val="center"/>
        </w:trPr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4. 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Nr. de înmatriculare a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mijlocului de transport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B33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Номерной знак транспортно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г</w:t>
            </w:r>
            <w:r w:rsidRPr="005B336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о средство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Remorca (semiremorca)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прицеп (полуприцеп)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7. Foaia de parcurs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Seria, nr. data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Путевой лист         Серия, №            дата</w:t>
            </w:r>
          </w:p>
        </w:tc>
      </w:tr>
      <w:tr w:rsidR="005B3366" w:rsidRPr="005B3366" w:rsidTr="00E734AE">
        <w:trPr>
          <w:trHeight w:val="390"/>
          <w:jc w:val="center"/>
        </w:trPr>
        <w:tc>
          <w:tcPr>
            <w:tcW w:w="3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5. Punct încărcare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______________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Пункт погрузки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6. Punct descărcare____________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Пункт разгрузки</w:t>
            </w:r>
          </w:p>
        </w:tc>
      </w:tr>
    </w:tbl>
    <w:tbl>
      <w:tblPr>
        <w:tblpPr w:leftFromText="180" w:rightFromText="180" w:vertAnchor="text" w:horzAnchor="margin" w:tblpXSpec="outside" w:tblpY="18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89"/>
        <w:gridCol w:w="1019"/>
        <w:gridCol w:w="1234"/>
        <w:gridCol w:w="823"/>
        <w:gridCol w:w="1056"/>
        <w:gridCol w:w="1285"/>
        <w:gridCol w:w="1514"/>
      </w:tblGrid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8.1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Nr.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crt.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№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8.2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 xml:space="preserve">Denumirea mărfurilor 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Наименование товаров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8.3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Etalon cantitativ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Единица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изме-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рения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8.4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Cantitatea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mărfurilor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Количество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  <w:t>товаров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8.5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Preţ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unitar,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lei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Цена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еди-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ницы,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леев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8.6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Valoa-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rea,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lei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Стои-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мость,</w:t>
            </w:r>
          </w:p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  <w:t>леев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8.7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Cantitatea mărfurilor primite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</w:r>
            <w:r w:rsidRPr="005B3366">
              <w:rPr>
                <w:sz w:val="20"/>
                <w:szCs w:val="20"/>
                <w:lang w:val="ro-RO"/>
              </w:rPr>
              <w:t xml:space="preserve"> 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Количество полученных товаров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8.8</w:t>
            </w: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 xml:space="preserve">Cantitatea mărfurilor neacceptate 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br/>
            </w:r>
            <w:r w:rsidRPr="005B3366">
              <w:rPr>
                <w:sz w:val="20"/>
                <w:szCs w:val="20"/>
                <w:lang w:val="ro-RO"/>
              </w:rPr>
              <w:t xml:space="preserve"> </w:t>
            </w:r>
            <w:r w:rsidRPr="005B3366">
              <w:rPr>
                <w:sz w:val="20"/>
                <w:szCs w:val="20"/>
              </w:rPr>
              <w:t xml:space="preserve"> 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Количество непринятых товаров</w:t>
            </w: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5B3366" w:rsidRPr="005B3366" w:rsidTr="005B3366">
        <w:tc>
          <w:tcPr>
            <w:tcW w:w="30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9. TOTAL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X</w:t>
            </w:r>
          </w:p>
        </w:tc>
      </w:tr>
    </w:tbl>
    <w:p w:rsidR="005B3366" w:rsidRPr="005B3366" w:rsidRDefault="005B3366" w:rsidP="005B3366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ro-RO" w:eastAsia="ru-RU"/>
        </w:rPr>
      </w:pPr>
      <w:r w:rsidRPr="005B3366">
        <w:rPr>
          <w:rFonts w:ascii="Arial" w:eastAsia="Times New Roman" w:hAnsi="Arial" w:cs="Arial"/>
          <w:sz w:val="20"/>
          <w:szCs w:val="20"/>
          <w:lang w:val="ro-RO" w:eastAsia="ru-RU"/>
        </w:rPr>
        <w:t> </w:t>
      </w:r>
    </w:p>
    <w:tbl>
      <w:tblPr>
        <w:tblW w:w="496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5B3366" w:rsidRPr="005B3366" w:rsidTr="00E734AE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10. Permis eliberarea:</w:t>
            </w: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Отпуск разрешил:                ___________________________________________________________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Funcţia, numele, prenumele şi semnătura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5B3366" w:rsidRPr="005B3366" w:rsidRDefault="005B3366" w:rsidP="005B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11. Predat mărfurile: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 Сдал товары:                          __________________________________________________________        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 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5B3366" w:rsidRPr="005B3366" w:rsidRDefault="005B3366" w:rsidP="005B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12. Primit mărfurile intermediarul (transportatorul):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     Принял товары посредник (перевозчик):          __________________________________________</w:t>
            </w:r>
          </w:p>
          <w:p w:rsidR="005B3366" w:rsidRPr="005B3366" w:rsidRDefault="005B3366" w:rsidP="005B3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                                                                                                 Funcţia, numele, prenumele şi semnătura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5B3366" w:rsidRPr="005B3366" w:rsidRDefault="005B3366" w:rsidP="005B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13. Predat mărfurile intermediarul (transportatorul):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  Сдал товары посредник (перевозчик):                 _________________________________________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Funcţia, numele, prenumele şi semnătura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5B3366" w:rsidRPr="005B3366" w:rsidRDefault="005B3366" w:rsidP="005B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14. Primit mărfurile cumpărătorul/beneficiarul: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 Принял товары покупатель/получатель:               _________________________________________      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    Должность, фамилия, имя и подпись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  <w:p w:rsidR="005B3366" w:rsidRPr="005B3366" w:rsidRDefault="005B3366" w:rsidP="005B3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15. Predat mărfurile neacc</w:t>
            </w:r>
            <w:bookmarkStart w:id="0" w:name="_GoBack"/>
            <w:bookmarkEnd w:id="0"/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eptate</w:t>
            </w:r>
          </w:p>
          <w:p w:rsidR="005B3366" w:rsidRPr="005B3366" w:rsidRDefault="005B3366" w:rsidP="005B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    Сдал непринятые товары                                         _________________________________________      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    Funcţia, numele, prenumele şi semnătura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Должность, фамилия, имя и подпись </w:t>
            </w:r>
          </w:p>
          <w:p w:rsidR="005B3366" w:rsidRPr="005B3366" w:rsidRDefault="005B3366" w:rsidP="005B3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B336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368BC" w:rsidRPr="005B3366" w:rsidRDefault="000368BC" w:rsidP="005B3366">
      <w:pPr>
        <w:spacing w:after="0" w:line="240" w:lineRule="auto"/>
        <w:rPr>
          <w:sz w:val="20"/>
          <w:szCs w:val="20"/>
        </w:rPr>
      </w:pPr>
    </w:p>
    <w:sectPr w:rsidR="000368BC" w:rsidRPr="005B3366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66"/>
    <w:rsid w:val="00035534"/>
    <w:rsid w:val="000368BC"/>
    <w:rsid w:val="0044327B"/>
    <w:rsid w:val="005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5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5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2019-05-02T05:10:00Z</dcterms:created>
  <dcterms:modified xsi:type="dcterms:W3CDTF">2019-05-02T05:11:00Z</dcterms:modified>
</cp:coreProperties>
</file>